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C36C" w14:textId="3A7B5461" w:rsidR="000B1F52" w:rsidRPr="001E29F2" w:rsidRDefault="000B1F52" w:rsidP="00364282">
      <w:pPr>
        <w:pStyle w:val="Kop1"/>
        <w:rPr>
          <w:rFonts w:ascii="Century Gothic" w:hAnsi="Century Gothic"/>
          <w:sz w:val="28"/>
        </w:rPr>
      </w:pPr>
      <w:r w:rsidRPr="001E29F2">
        <w:rPr>
          <w:rFonts w:ascii="Century Gothic" w:hAnsi="Century Gothic"/>
          <w:sz w:val="28"/>
        </w:rPr>
        <w:t xml:space="preserve">Toestemming voor </w:t>
      </w:r>
      <w:r w:rsidR="004C3C1C" w:rsidRPr="001E29F2">
        <w:rPr>
          <w:rFonts w:ascii="Century Gothic" w:hAnsi="Century Gothic"/>
          <w:sz w:val="28"/>
        </w:rPr>
        <w:t xml:space="preserve">gegevens </w:t>
      </w:r>
      <w:r w:rsidRPr="001E29F2">
        <w:rPr>
          <w:rFonts w:ascii="Century Gothic" w:hAnsi="Century Gothic"/>
          <w:sz w:val="28"/>
        </w:rPr>
        <w:t>opvragen</w:t>
      </w:r>
      <w:r w:rsidR="004C3C1C" w:rsidRPr="001E29F2">
        <w:rPr>
          <w:rFonts w:ascii="Century Gothic" w:hAnsi="Century Gothic"/>
          <w:sz w:val="28"/>
        </w:rPr>
        <w:t xml:space="preserve"> bij</w:t>
      </w:r>
      <w:r w:rsidRPr="001E29F2">
        <w:rPr>
          <w:rFonts w:ascii="Century Gothic" w:hAnsi="Century Gothic"/>
          <w:sz w:val="28"/>
        </w:rPr>
        <w:t>/verstrekken</w:t>
      </w:r>
      <w:r w:rsidR="004C3C1C" w:rsidRPr="001E29F2">
        <w:rPr>
          <w:rFonts w:ascii="Century Gothic" w:hAnsi="Century Gothic"/>
          <w:sz w:val="28"/>
        </w:rPr>
        <w:t xml:space="preserve"> aan</w:t>
      </w:r>
      <w:r w:rsidRPr="001E29F2">
        <w:rPr>
          <w:rFonts w:ascii="Century Gothic" w:hAnsi="Century Gothic"/>
          <w:sz w:val="28"/>
        </w:rPr>
        <w:t>/afst</w:t>
      </w:r>
      <w:r w:rsidR="00E56948" w:rsidRPr="001E29F2">
        <w:rPr>
          <w:rFonts w:ascii="Century Gothic" w:hAnsi="Century Gothic"/>
          <w:sz w:val="28"/>
        </w:rPr>
        <w:t xml:space="preserve">emmen </w:t>
      </w:r>
      <w:r w:rsidR="004C3C1C" w:rsidRPr="001E29F2">
        <w:rPr>
          <w:rFonts w:ascii="Century Gothic" w:hAnsi="Century Gothic"/>
          <w:sz w:val="28"/>
        </w:rPr>
        <w:t>met anderen</w:t>
      </w:r>
      <w:r w:rsidR="008B1055" w:rsidRPr="001E29F2">
        <w:rPr>
          <w:rFonts w:ascii="Century Gothic" w:hAnsi="Century Gothic"/>
          <w:sz w:val="28"/>
        </w:rPr>
        <w:t xml:space="preserve"> </w:t>
      </w:r>
      <w:r w:rsidR="00431661" w:rsidRPr="001E29F2">
        <w:rPr>
          <w:rFonts w:ascii="Century Gothic" w:hAnsi="Century Gothic"/>
          <w:sz w:val="28"/>
        </w:rPr>
        <w:t xml:space="preserve">voor </w:t>
      </w:r>
      <w:r w:rsidR="008B1055" w:rsidRPr="001E29F2">
        <w:rPr>
          <w:rFonts w:ascii="Century Gothic" w:hAnsi="Century Gothic"/>
          <w:sz w:val="28"/>
        </w:rPr>
        <w:t>18+</w:t>
      </w:r>
    </w:p>
    <w:p w14:paraId="2AACC001" w14:textId="77777777" w:rsidR="000B1F52" w:rsidRPr="001E29F2" w:rsidRDefault="000B1F52" w:rsidP="000B1F52">
      <w:pPr>
        <w:pStyle w:val="Geenafstand"/>
        <w:rPr>
          <w:rFonts w:ascii="Century Gothic" w:hAnsi="Century Gothic"/>
          <w:b/>
          <w:sz w:val="16"/>
        </w:rPr>
      </w:pPr>
    </w:p>
    <w:p w14:paraId="3D2B0C20" w14:textId="454D5BF4" w:rsidR="001E29F2" w:rsidRPr="0074019A" w:rsidRDefault="001E29F2" w:rsidP="001E29F2">
      <w:pPr>
        <w:pStyle w:val="Geenafstand"/>
        <w:rPr>
          <w:rFonts w:ascii="Century Gothic" w:hAnsi="Century Gothic" w:cstheme="minorHAnsi"/>
        </w:rPr>
      </w:pPr>
      <w:r w:rsidRPr="0074019A">
        <w:rPr>
          <w:rFonts w:ascii="Century Gothic" w:hAnsi="Century Gothic" w:cstheme="minorHAnsi"/>
          <w:b/>
        </w:rPr>
        <w:t xml:space="preserve">Naam </w:t>
      </w:r>
      <w:r>
        <w:rPr>
          <w:rFonts w:ascii="Century Gothic" w:hAnsi="Century Gothic" w:cstheme="minorHAnsi"/>
          <w:b/>
        </w:rPr>
        <w:t>student</w:t>
      </w:r>
      <w:r w:rsidRPr="0074019A">
        <w:rPr>
          <w:rFonts w:ascii="Century Gothic" w:hAnsi="Century Gothic" w:cstheme="minorHAnsi"/>
          <w:b/>
        </w:rPr>
        <w:t xml:space="preserve">: </w:t>
      </w:r>
      <w:sdt>
        <w:sdtPr>
          <w:rPr>
            <w:rFonts w:cs="Arial"/>
          </w:rPr>
          <w:id w:val="1311285845"/>
          <w:placeholder>
            <w:docPart w:val="7326F813D5F24A2FB31DC27FDAD1E8C4"/>
          </w:placeholder>
          <w:text/>
        </w:sdtPr>
        <w:sdtEndPr/>
        <w:sdtContent>
          <w:r>
            <w:rPr>
              <w:rFonts w:cs="Arial"/>
            </w:rPr>
            <w:t>……………………………………</w:t>
          </w:r>
        </w:sdtContent>
      </w:sdt>
      <w:r>
        <w:rPr>
          <w:rFonts w:cs="Arial"/>
        </w:rPr>
        <w:tab/>
      </w:r>
      <w:r w:rsidRPr="0074019A">
        <w:rPr>
          <w:rFonts w:ascii="Century Gothic" w:hAnsi="Century Gothic" w:cstheme="minorHAnsi"/>
          <w:b/>
        </w:rPr>
        <w:t xml:space="preserve">Geboortedatum: </w:t>
      </w:r>
      <w:sdt>
        <w:sdtPr>
          <w:rPr>
            <w:rFonts w:ascii="Century Gothic" w:hAnsi="Century Gothic" w:cs="Arial"/>
          </w:rPr>
          <w:id w:val="-133484162"/>
          <w:placeholder>
            <w:docPart w:val="4F99458A219F48FA8BDD83351D537307"/>
          </w:placeholder>
          <w:text/>
        </w:sdtPr>
        <w:sdtEndPr/>
        <w:sdtContent>
          <w:r w:rsidRPr="0074019A">
            <w:rPr>
              <w:rFonts w:ascii="Century Gothic" w:hAnsi="Century Gothic" w:cs="Arial"/>
            </w:rPr>
            <w:t>…………</w:t>
          </w:r>
          <w:r>
            <w:rPr>
              <w:rFonts w:ascii="Century Gothic" w:hAnsi="Century Gothic" w:cs="Arial"/>
            </w:rPr>
            <w:t>…</w:t>
          </w:r>
          <w:r w:rsidRPr="0074019A">
            <w:rPr>
              <w:rFonts w:ascii="Century Gothic" w:hAnsi="Century Gothic" w:cs="Arial"/>
            </w:rPr>
            <w:t xml:space="preserve">… </w:t>
          </w:r>
        </w:sdtContent>
      </w:sdt>
      <w:r w:rsidRPr="0074019A">
        <w:rPr>
          <w:rFonts w:ascii="Century Gothic" w:hAnsi="Century Gothic" w:cs="Arial"/>
        </w:rPr>
        <w:t>(</w:t>
      </w:r>
      <w:proofErr w:type="spellStart"/>
      <w:r w:rsidRPr="0074019A">
        <w:rPr>
          <w:rFonts w:ascii="Century Gothic" w:hAnsi="Century Gothic" w:cs="Arial"/>
        </w:rPr>
        <w:t>dd</w:t>
      </w:r>
      <w:proofErr w:type="spellEnd"/>
      <w:r w:rsidRPr="0074019A">
        <w:rPr>
          <w:rFonts w:ascii="Century Gothic" w:hAnsi="Century Gothic" w:cs="Arial"/>
        </w:rPr>
        <w:t>-mm-</w:t>
      </w:r>
      <w:proofErr w:type="spellStart"/>
      <w:r w:rsidRPr="0074019A">
        <w:rPr>
          <w:rFonts w:ascii="Century Gothic" w:hAnsi="Century Gothic" w:cs="Arial"/>
        </w:rPr>
        <w:t>jjjj</w:t>
      </w:r>
      <w:proofErr w:type="spellEnd"/>
      <w:r w:rsidRPr="0074019A">
        <w:rPr>
          <w:rFonts w:ascii="Century Gothic" w:hAnsi="Century Gothic" w:cs="Arial"/>
        </w:rPr>
        <w:t>)</w:t>
      </w:r>
    </w:p>
    <w:p w14:paraId="4496D148" w14:textId="77777777" w:rsidR="000B1F52" w:rsidRPr="001E29F2" w:rsidRDefault="000B1F52" w:rsidP="000B1F52">
      <w:pPr>
        <w:pStyle w:val="Geenafstand"/>
        <w:rPr>
          <w:rFonts w:ascii="Century Gothic" w:hAnsi="Century Gothic" w:cstheme="minorHAnsi"/>
          <w:sz w:val="20"/>
          <w:szCs w:val="22"/>
        </w:rPr>
      </w:pPr>
    </w:p>
    <w:p w14:paraId="17A5473A" w14:textId="032E0C9D" w:rsidR="00F736E0" w:rsidRPr="001E29F2" w:rsidRDefault="00984FD0" w:rsidP="000B1F52">
      <w:pPr>
        <w:pStyle w:val="Geenafstand"/>
        <w:rPr>
          <w:rFonts w:ascii="Century Gothic" w:hAnsi="Century Gothic" w:cstheme="minorHAnsi"/>
          <w:szCs w:val="20"/>
        </w:rPr>
      </w:pPr>
      <w:r w:rsidRPr="001E29F2">
        <w:rPr>
          <w:rFonts w:ascii="Century Gothic" w:hAnsi="Century Gothic" w:cstheme="minorHAnsi"/>
          <w:szCs w:val="20"/>
        </w:rPr>
        <w:t>Je hebt je</w:t>
      </w:r>
      <w:r w:rsidR="00117F65" w:rsidRPr="001E29F2">
        <w:rPr>
          <w:rFonts w:ascii="Century Gothic" w:hAnsi="Century Gothic" w:cstheme="minorHAnsi"/>
          <w:szCs w:val="20"/>
        </w:rPr>
        <w:t xml:space="preserve"> aangemeld bij ons aanmeldpunt.</w:t>
      </w:r>
      <w:r w:rsidR="000B1F52" w:rsidRPr="001E29F2">
        <w:rPr>
          <w:rFonts w:ascii="Century Gothic" w:hAnsi="Century Gothic" w:cstheme="minorHAnsi"/>
          <w:szCs w:val="20"/>
        </w:rPr>
        <w:t xml:space="preserve"> </w:t>
      </w:r>
      <w:r w:rsidR="00F736E0" w:rsidRPr="001E29F2">
        <w:rPr>
          <w:rFonts w:ascii="Century Gothic" w:hAnsi="Century Gothic" w:cstheme="minorHAnsi"/>
          <w:szCs w:val="20"/>
        </w:rPr>
        <w:t>Om de</w:t>
      </w:r>
      <w:r w:rsidR="00D13568" w:rsidRPr="001E29F2">
        <w:rPr>
          <w:rFonts w:ascii="Century Gothic" w:hAnsi="Century Gothic" w:cstheme="minorHAnsi"/>
          <w:szCs w:val="20"/>
        </w:rPr>
        <w:t>ze</w:t>
      </w:r>
      <w:r w:rsidR="00F736E0" w:rsidRPr="001E29F2">
        <w:rPr>
          <w:rFonts w:ascii="Century Gothic" w:hAnsi="Century Gothic" w:cstheme="minorHAnsi"/>
          <w:szCs w:val="20"/>
        </w:rPr>
        <w:t xml:space="preserve"> aanmelding </w:t>
      </w:r>
      <w:r w:rsidR="002E6F1E" w:rsidRPr="001E29F2">
        <w:rPr>
          <w:rFonts w:ascii="Century Gothic" w:hAnsi="Century Gothic" w:cstheme="minorHAnsi"/>
          <w:szCs w:val="20"/>
        </w:rPr>
        <w:t>goed te kunnen be</w:t>
      </w:r>
      <w:r w:rsidR="001654CF" w:rsidRPr="001E29F2">
        <w:rPr>
          <w:rFonts w:ascii="Century Gothic" w:hAnsi="Century Gothic" w:cstheme="minorHAnsi"/>
          <w:szCs w:val="20"/>
        </w:rPr>
        <w:t>oordelen</w:t>
      </w:r>
      <w:r w:rsidR="000846D7" w:rsidRPr="001E29F2">
        <w:rPr>
          <w:rFonts w:ascii="Century Gothic" w:hAnsi="Century Gothic" w:cstheme="minorHAnsi"/>
          <w:szCs w:val="20"/>
        </w:rPr>
        <w:t xml:space="preserve">, is het belangrijk dat we </w:t>
      </w:r>
      <w:r w:rsidR="001B120B" w:rsidRPr="001E29F2">
        <w:rPr>
          <w:rFonts w:ascii="Century Gothic" w:hAnsi="Century Gothic" w:cstheme="minorHAnsi"/>
          <w:szCs w:val="20"/>
        </w:rPr>
        <w:t xml:space="preserve">kunnen overleggen </w:t>
      </w:r>
      <w:r w:rsidR="000846D7" w:rsidRPr="001E29F2">
        <w:rPr>
          <w:rFonts w:ascii="Century Gothic" w:hAnsi="Century Gothic" w:cstheme="minorHAnsi"/>
          <w:szCs w:val="20"/>
        </w:rPr>
        <w:t>met andere professionals</w:t>
      </w:r>
      <w:r w:rsidR="00980140" w:rsidRPr="001E29F2">
        <w:rPr>
          <w:rFonts w:ascii="Century Gothic" w:hAnsi="Century Gothic" w:cstheme="minorHAnsi"/>
          <w:szCs w:val="20"/>
        </w:rPr>
        <w:t xml:space="preserve"> </w:t>
      </w:r>
      <w:r w:rsidR="00D13568" w:rsidRPr="001E29F2">
        <w:rPr>
          <w:rFonts w:ascii="Century Gothic" w:hAnsi="Century Gothic" w:cstheme="minorHAnsi"/>
          <w:szCs w:val="20"/>
        </w:rPr>
        <w:t>die</w:t>
      </w:r>
      <w:r w:rsidR="00665954" w:rsidRPr="001E29F2">
        <w:rPr>
          <w:rFonts w:ascii="Century Gothic" w:hAnsi="Century Gothic" w:cstheme="minorHAnsi"/>
          <w:szCs w:val="20"/>
        </w:rPr>
        <w:t xml:space="preserve"> bij </w:t>
      </w:r>
      <w:r w:rsidRPr="001E29F2">
        <w:rPr>
          <w:rFonts w:ascii="Century Gothic" w:hAnsi="Century Gothic" w:cstheme="minorHAnsi"/>
          <w:szCs w:val="20"/>
        </w:rPr>
        <w:t>jou</w:t>
      </w:r>
      <w:r w:rsidR="001B120B" w:rsidRPr="001E29F2">
        <w:rPr>
          <w:rFonts w:ascii="Century Gothic" w:hAnsi="Century Gothic" w:cstheme="minorHAnsi"/>
          <w:szCs w:val="20"/>
        </w:rPr>
        <w:t>.</w:t>
      </w:r>
      <w:r w:rsidR="00726DF4" w:rsidRPr="001E29F2">
        <w:rPr>
          <w:rFonts w:ascii="Century Gothic" w:hAnsi="Century Gothic" w:cstheme="minorHAnsi"/>
          <w:szCs w:val="20"/>
        </w:rPr>
        <w:t xml:space="preserve"> Hiervoor is het nodig dat we </w:t>
      </w:r>
      <w:r w:rsidR="00E877BE" w:rsidRPr="001E29F2">
        <w:rPr>
          <w:rFonts w:ascii="Century Gothic" w:hAnsi="Century Gothic" w:cstheme="minorHAnsi"/>
          <w:szCs w:val="20"/>
        </w:rPr>
        <w:t>informatie</w:t>
      </w:r>
      <w:r w:rsidR="003909F5" w:rsidRPr="001E29F2">
        <w:rPr>
          <w:rFonts w:ascii="Century Gothic" w:hAnsi="Century Gothic" w:cstheme="minorHAnsi"/>
          <w:szCs w:val="20"/>
        </w:rPr>
        <w:t xml:space="preserve"> over </w:t>
      </w:r>
      <w:r w:rsidRPr="001E29F2">
        <w:rPr>
          <w:rFonts w:ascii="Century Gothic" w:hAnsi="Century Gothic" w:cstheme="minorHAnsi"/>
          <w:szCs w:val="20"/>
        </w:rPr>
        <w:t>jou</w:t>
      </w:r>
      <w:r w:rsidR="003909F5" w:rsidRPr="001E29F2">
        <w:rPr>
          <w:rFonts w:ascii="Century Gothic" w:hAnsi="Century Gothic" w:cstheme="minorHAnsi"/>
          <w:szCs w:val="20"/>
        </w:rPr>
        <w:t xml:space="preserve"> met elkaar uitwisselen</w:t>
      </w:r>
      <w:r w:rsidR="00DF60A4" w:rsidRPr="001E29F2">
        <w:rPr>
          <w:rFonts w:ascii="Century Gothic" w:hAnsi="Century Gothic" w:cstheme="minorHAnsi"/>
          <w:szCs w:val="20"/>
        </w:rPr>
        <w:t>, zodat we:</w:t>
      </w:r>
    </w:p>
    <w:p w14:paraId="37C1B43E" w14:textId="1D2C8DE9" w:rsidR="00DF60A4" w:rsidRPr="001E29F2" w:rsidRDefault="00DF60A4" w:rsidP="000B1F52">
      <w:pPr>
        <w:pStyle w:val="Geenafstand"/>
        <w:rPr>
          <w:rFonts w:ascii="Century Gothic" w:hAnsi="Century Gothic" w:cstheme="minorHAnsi"/>
          <w:szCs w:val="20"/>
        </w:rPr>
      </w:pPr>
    </w:p>
    <w:p w14:paraId="651A9F52" w14:textId="5BAB6243" w:rsidR="00BF7023" w:rsidRPr="001E29F2" w:rsidRDefault="00984FD0" w:rsidP="00364282">
      <w:pPr>
        <w:pStyle w:val="Geenafstand"/>
        <w:numPr>
          <w:ilvl w:val="0"/>
          <w:numId w:val="2"/>
        </w:numPr>
        <w:rPr>
          <w:rFonts w:ascii="Century Gothic" w:hAnsi="Century Gothic" w:cstheme="minorHAnsi"/>
          <w:szCs w:val="20"/>
        </w:rPr>
      </w:pPr>
      <w:r w:rsidRPr="001E29F2">
        <w:rPr>
          <w:rFonts w:ascii="Century Gothic" w:hAnsi="Century Gothic" w:cstheme="minorHAnsi"/>
          <w:szCs w:val="20"/>
        </w:rPr>
        <w:t>jouw</w:t>
      </w:r>
      <w:r w:rsidR="00BF7023" w:rsidRPr="001E29F2">
        <w:rPr>
          <w:rFonts w:ascii="Century Gothic" w:hAnsi="Century Gothic" w:cstheme="minorHAnsi"/>
          <w:szCs w:val="20"/>
        </w:rPr>
        <w:t xml:space="preserve"> toelaat</w:t>
      </w:r>
      <w:r w:rsidR="00F94131" w:rsidRPr="001E29F2">
        <w:rPr>
          <w:rFonts w:ascii="Century Gothic" w:hAnsi="Century Gothic" w:cstheme="minorHAnsi"/>
          <w:szCs w:val="20"/>
        </w:rPr>
        <w:t>baarheid kunnen bepalen;</w:t>
      </w:r>
    </w:p>
    <w:p w14:paraId="514CDFE3" w14:textId="12B1DED3" w:rsidR="00DF60A4" w:rsidRPr="001E29F2" w:rsidRDefault="00F94131" w:rsidP="00364282">
      <w:pPr>
        <w:pStyle w:val="Geenafstand"/>
        <w:numPr>
          <w:ilvl w:val="0"/>
          <w:numId w:val="2"/>
        </w:numPr>
        <w:rPr>
          <w:rFonts w:ascii="Century Gothic" w:hAnsi="Century Gothic" w:cstheme="minorHAnsi"/>
          <w:szCs w:val="20"/>
        </w:rPr>
      </w:pPr>
      <w:r w:rsidRPr="001E29F2">
        <w:rPr>
          <w:rFonts w:ascii="Century Gothic" w:hAnsi="Century Gothic" w:cstheme="minorHAnsi"/>
          <w:szCs w:val="20"/>
        </w:rPr>
        <w:t>d</w:t>
      </w:r>
      <w:r w:rsidR="00DF60A4" w:rsidRPr="001E29F2">
        <w:rPr>
          <w:rFonts w:ascii="Century Gothic" w:hAnsi="Century Gothic" w:cstheme="minorHAnsi"/>
          <w:szCs w:val="20"/>
        </w:rPr>
        <w:t>e ondersteuningsvraag</w:t>
      </w:r>
      <w:r w:rsidR="001515F5" w:rsidRPr="001E29F2">
        <w:rPr>
          <w:rFonts w:ascii="Century Gothic" w:hAnsi="Century Gothic" w:cstheme="minorHAnsi"/>
          <w:szCs w:val="20"/>
        </w:rPr>
        <w:t>/zorg</w:t>
      </w:r>
      <w:r w:rsidR="00D75529" w:rsidRPr="001E29F2">
        <w:rPr>
          <w:rFonts w:ascii="Century Gothic" w:hAnsi="Century Gothic" w:cstheme="minorHAnsi"/>
          <w:szCs w:val="20"/>
        </w:rPr>
        <w:t>vraag</w:t>
      </w:r>
      <w:r w:rsidR="00DF60A4" w:rsidRPr="001E29F2">
        <w:rPr>
          <w:rFonts w:ascii="Century Gothic" w:hAnsi="Century Gothic" w:cstheme="minorHAnsi"/>
          <w:szCs w:val="20"/>
        </w:rPr>
        <w:t xml:space="preserve"> zo goed mogelijk in kaart kunnen brengen</w:t>
      </w:r>
      <w:r w:rsidRPr="001E29F2">
        <w:rPr>
          <w:rFonts w:ascii="Century Gothic" w:hAnsi="Century Gothic" w:cstheme="minorHAnsi"/>
          <w:szCs w:val="20"/>
        </w:rPr>
        <w:t>;</w:t>
      </w:r>
    </w:p>
    <w:p w14:paraId="2DA14E87" w14:textId="77777777" w:rsidR="00F736E0" w:rsidRPr="001E29F2" w:rsidRDefault="00F736E0" w:rsidP="000B1F52">
      <w:pPr>
        <w:pStyle w:val="Geenafstand"/>
        <w:rPr>
          <w:rFonts w:ascii="Century Gothic" w:hAnsi="Century Gothic" w:cstheme="minorHAnsi"/>
          <w:szCs w:val="20"/>
        </w:rPr>
      </w:pPr>
    </w:p>
    <w:p w14:paraId="68E77EA3" w14:textId="62006BBD" w:rsidR="000B1F52" w:rsidRPr="001E29F2" w:rsidRDefault="000B1F52" w:rsidP="000B1F52">
      <w:pPr>
        <w:pStyle w:val="Geenafstand"/>
        <w:rPr>
          <w:rFonts w:ascii="Century Gothic" w:hAnsi="Century Gothic" w:cstheme="minorHAnsi"/>
          <w:szCs w:val="20"/>
        </w:rPr>
      </w:pPr>
      <w:r w:rsidRPr="001E29F2">
        <w:rPr>
          <w:rFonts w:ascii="Century Gothic" w:hAnsi="Century Gothic" w:cstheme="minorHAnsi"/>
          <w:szCs w:val="20"/>
        </w:rPr>
        <w:t>We wisselen alleen strikt noodzakelijke gegevens uit</w:t>
      </w:r>
      <w:r w:rsidR="00361BD7" w:rsidRPr="001E29F2">
        <w:rPr>
          <w:rFonts w:ascii="Century Gothic" w:hAnsi="Century Gothic" w:cstheme="minorHAnsi"/>
          <w:szCs w:val="20"/>
        </w:rPr>
        <w:t xml:space="preserve"> met andere professionals</w:t>
      </w:r>
      <w:r w:rsidRPr="001E29F2">
        <w:rPr>
          <w:rFonts w:ascii="Century Gothic" w:hAnsi="Century Gothic" w:cstheme="minorHAnsi"/>
          <w:szCs w:val="20"/>
        </w:rPr>
        <w:t>. Deze uitwisseling mag alleen plaatsvinden wanneer hier toestemming voor gegeven is</w:t>
      </w:r>
      <w:r w:rsidR="00984FD0" w:rsidRPr="001E29F2">
        <w:rPr>
          <w:rFonts w:ascii="Century Gothic" w:hAnsi="Century Gothic" w:cstheme="minorHAnsi"/>
          <w:szCs w:val="20"/>
        </w:rPr>
        <w:t>.</w:t>
      </w:r>
    </w:p>
    <w:p w14:paraId="13F217FF" w14:textId="77777777" w:rsidR="000B1F52" w:rsidRPr="001E29F2" w:rsidRDefault="000B1F52" w:rsidP="000B1F52">
      <w:pPr>
        <w:pStyle w:val="Geenafstand"/>
        <w:rPr>
          <w:rFonts w:ascii="Century Gothic" w:hAnsi="Century Gothic" w:cstheme="minorHAnsi"/>
          <w:szCs w:val="20"/>
        </w:rPr>
      </w:pPr>
    </w:p>
    <w:p w14:paraId="4C982AFB" w14:textId="327F90C1" w:rsidR="006E1DAC" w:rsidRPr="001E29F2" w:rsidRDefault="000B1F52" w:rsidP="000B1F52">
      <w:pPr>
        <w:spacing w:after="0" w:line="240" w:lineRule="auto"/>
        <w:rPr>
          <w:rFonts w:ascii="Century Gothic" w:hAnsi="Century Gothic" w:cstheme="minorHAnsi"/>
          <w:sz w:val="18"/>
          <w:szCs w:val="20"/>
        </w:rPr>
      </w:pPr>
      <w:r w:rsidRPr="001E29F2">
        <w:rPr>
          <w:rFonts w:ascii="Century Gothic" w:hAnsi="Century Gothic" w:cstheme="minorHAnsi"/>
          <w:sz w:val="18"/>
          <w:szCs w:val="20"/>
        </w:rPr>
        <w:t>Met dit formulier geef</w:t>
      </w:r>
      <w:r w:rsidR="00984FD0" w:rsidRPr="001E29F2">
        <w:rPr>
          <w:rFonts w:ascii="Century Gothic" w:hAnsi="Century Gothic" w:cstheme="minorHAnsi"/>
          <w:sz w:val="18"/>
          <w:szCs w:val="20"/>
        </w:rPr>
        <w:t xml:space="preserve"> je </w:t>
      </w:r>
      <w:r w:rsidR="00AF50AA" w:rsidRPr="001E29F2">
        <w:rPr>
          <w:rFonts w:ascii="Century Gothic" w:hAnsi="Century Gothic" w:cstheme="minorHAnsi"/>
          <w:sz w:val="18"/>
          <w:szCs w:val="20"/>
        </w:rPr>
        <w:t>toestemming aan Koninklijke Auris Groep,</w:t>
      </w:r>
      <w:r w:rsidRPr="001E29F2">
        <w:rPr>
          <w:rFonts w:ascii="Century Gothic" w:hAnsi="Century Gothic" w:cstheme="minorHAnsi"/>
          <w:sz w:val="18"/>
          <w:szCs w:val="20"/>
        </w:rPr>
        <w:t xml:space="preserve"> om bij de </w:t>
      </w:r>
      <w:r w:rsidR="00FA3291" w:rsidRPr="001E29F2">
        <w:rPr>
          <w:rFonts w:ascii="Century Gothic" w:hAnsi="Century Gothic" w:cstheme="minorHAnsi"/>
          <w:sz w:val="18"/>
          <w:szCs w:val="20"/>
        </w:rPr>
        <w:t xml:space="preserve">hieronder </w:t>
      </w:r>
      <w:r w:rsidRPr="001E29F2">
        <w:rPr>
          <w:rFonts w:ascii="Century Gothic" w:hAnsi="Century Gothic" w:cstheme="minorHAnsi"/>
          <w:sz w:val="18"/>
          <w:szCs w:val="20"/>
        </w:rPr>
        <w:t xml:space="preserve">aangegeven personen </w:t>
      </w:r>
      <w:r w:rsidR="008F7E27" w:rsidRPr="001E29F2">
        <w:rPr>
          <w:rFonts w:ascii="Century Gothic" w:hAnsi="Century Gothic" w:cstheme="minorHAnsi"/>
          <w:sz w:val="18"/>
          <w:szCs w:val="20"/>
        </w:rPr>
        <w:t>en/</w:t>
      </w:r>
      <w:r w:rsidRPr="001E29F2">
        <w:rPr>
          <w:rFonts w:ascii="Century Gothic" w:hAnsi="Century Gothic" w:cstheme="minorHAnsi"/>
          <w:sz w:val="18"/>
          <w:szCs w:val="20"/>
        </w:rPr>
        <w:t>of ins</w:t>
      </w:r>
      <w:r w:rsidR="00F82B02" w:rsidRPr="001E29F2">
        <w:rPr>
          <w:rFonts w:ascii="Century Gothic" w:hAnsi="Century Gothic" w:cstheme="minorHAnsi"/>
          <w:sz w:val="18"/>
          <w:szCs w:val="20"/>
        </w:rPr>
        <w:t>tellingen</w:t>
      </w:r>
      <w:r w:rsidRPr="001E29F2">
        <w:rPr>
          <w:rFonts w:ascii="Century Gothic" w:hAnsi="Century Gothic" w:cstheme="minorHAnsi"/>
          <w:sz w:val="18"/>
          <w:szCs w:val="20"/>
        </w:rPr>
        <w:t xml:space="preserve"> gegevens op te vragen. </w:t>
      </w:r>
    </w:p>
    <w:p w14:paraId="4AB02B0A" w14:textId="77777777" w:rsidR="006E1DAC" w:rsidRPr="001E29F2" w:rsidRDefault="006E1DAC" w:rsidP="000B1F52">
      <w:pPr>
        <w:spacing w:after="0" w:line="240" w:lineRule="auto"/>
        <w:rPr>
          <w:rFonts w:ascii="Century Gothic" w:hAnsi="Century Gothic" w:cstheme="minorHAnsi"/>
          <w:sz w:val="18"/>
          <w:szCs w:val="20"/>
        </w:rPr>
      </w:pPr>
    </w:p>
    <w:p w14:paraId="183CA355" w14:textId="22789C6B" w:rsidR="00C04852" w:rsidRPr="001E29F2" w:rsidRDefault="006E1DAC" w:rsidP="00364282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 w:cstheme="minorHAnsi"/>
          <w:sz w:val="18"/>
          <w:szCs w:val="20"/>
        </w:rPr>
      </w:pPr>
      <w:r w:rsidRPr="001E29F2">
        <w:rPr>
          <w:rFonts w:ascii="Century Gothic" w:hAnsi="Century Gothic" w:cstheme="minorHAnsi"/>
          <w:sz w:val="18"/>
          <w:szCs w:val="20"/>
        </w:rPr>
        <w:t xml:space="preserve">Zet </w:t>
      </w:r>
      <w:r w:rsidR="007A7BF1" w:rsidRPr="001E29F2">
        <w:rPr>
          <w:rFonts w:ascii="Century Gothic" w:hAnsi="Century Gothic" w:cstheme="minorHAnsi"/>
          <w:sz w:val="18"/>
          <w:szCs w:val="20"/>
        </w:rPr>
        <w:t xml:space="preserve">in de tabel hieronder </w:t>
      </w:r>
      <w:r w:rsidR="00995CAC" w:rsidRPr="001E29F2">
        <w:rPr>
          <w:rFonts w:ascii="Century Gothic" w:hAnsi="Century Gothic" w:cstheme="minorHAnsi"/>
          <w:sz w:val="18"/>
          <w:szCs w:val="20"/>
        </w:rPr>
        <w:t xml:space="preserve">in de eerste kolom </w:t>
      </w:r>
      <w:r w:rsidR="00DB6DA5" w:rsidRPr="001E29F2">
        <w:rPr>
          <w:rFonts w:ascii="Century Gothic" w:hAnsi="Century Gothic" w:cstheme="minorHAnsi"/>
          <w:sz w:val="18"/>
          <w:szCs w:val="20"/>
        </w:rPr>
        <w:t xml:space="preserve">(Akkoord) </w:t>
      </w:r>
      <w:r w:rsidR="000B1F52" w:rsidRPr="001E29F2">
        <w:rPr>
          <w:rFonts w:ascii="Century Gothic" w:hAnsi="Century Gothic" w:cstheme="minorHAnsi"/>
          <w:sz w:val="18"/>
          <w:szCs w:val="20"/>
        </w:rPr>
        <w:t xml:space="preserve">een kruisje in </w:t>
      </w:r>
      <w:r w:rsidR="00E81067" w:rsidRPr="001E29F2">
        <w:rPr>
          <w:rFonts w:ascii="Century Gothic" w:hAnsi="Century Gothic" w:cstheme="minorHAnsi"/>
          <w:sz w:val="18"/>
          <w:szCs w:val="20"/>
        </w:rPr>
        <w:t xml:space="preserve">elk vakje </w:t>
      </w:r>
      <w:r w:rsidR="000B1F52" w:rsidRPr="001E29F2">
        <w:rPr>
          <w:rFonts w:ascii="Century Gothic" w:hAnsi="Century Gothic" w:cstheme="minorHAnsi"/>
          <w:sz w:val="18"/>
          <w:szCs w:val="20"/>
        </w:rPr>
        <w:t>voor de</w:t>
      </w:r>
      <w:r w:rsidR="00A65463" w:rsidRPr="001E29F2">
        <w:rPr>
          <w:rFonts w:ascii="Century Gothic" w:hAnsi="Century Gothic" w:cstheme="minorHAnsi"/>
          <w:sz w:val="18"/>
          <w:szCs w:val="20"/>
        </w:rPr>
        <w:t xml:space="preserve"> betreffende</w:t>
      </w:r>
      <w:r w:rsidR="000B1F52" w:rsidRPr="001E29F2">
        <w:rPr>
          <w:rFonts w:ascii="Century Gothic" w:hAnsi="Century Gothic" w:cstheme="minorHAnsi"/>
          <w:sz w:val="18"/>
          <w:szCs w:val="20"/>
        </w:rPr>
        <w:t xml:space="preserve"> inst</w:t>
      </w:r>
      <w:r w:rsidR="00F82B02" w:rsidRPr="001E29F2">
        <w:rPr>
          <w:rFonts w:ascii="Century Gothic" w:hAnsi="Century Gothic" w:cstheme="minorHAnsi"/>
          <w:sz w:val="18"/>
          <w:szCs w:val="20"/>
        </w:rPr>
        <w:t>elling</w:t>
      </w:r>
      <w:r w:rsidR="00C04852" w:rsidRPr="001E29F2">
        <w:rPr>
          <w:rFonts w:ascii="Century Gothic" w:hAnsi="Century Gothic" w:cstheme="minorHAnsi"/>
          <w:sz w:val="18"/>
          <w:szCs w:val="20"/>
        </w:rPr>
        <w:t>.</w:t>
      </w:r>
    </w:p>
    <w:p w14:paraId="7A718FC7" w14:textId="08158B7E" w:rsidR="00E06EFD" w:rsidRPr="001E29F2" w:rsidRDefault="00E06EFD" w:rsidP="00364282">
      <w:pPr>
        <w:pStyle w:val="Lijstalinea"/>
        <w:numPr>
          <w:ilvl w:val="0"/>
          <w:numId w:val="3"/>
        </w:numPr>
        <w:spacing w:after="0" w:line="240" w:lineRule="auto"/>
        <w:rPr>
          <w:rFonts w:ascii="Century Gothic" w:hAnsi="Century Gothic" w:cstheme="minorHAnsi"/>
          <w:sz w:val="18"/>
          <w:szCs w:val="20"/>
        </w:rPr>
      </w:pPr>
      <w:r w:rsidRPr="001E29F2">
        <w:rPr>
          <w:rFonts w:ascii="Century Gothic" w:hAnsi="Century Gothic" w:cstheme="minorHAnsi"/>
          <w:sz w:val="18"/>
          <w:szCs w:val="20"/>
        </w:rPr>
        <w:t>Onderteken het formulier</w:t>
      </w:r>
      <w:r w:rsidR="000B1F52" w:rsidRPr="001E29F2">
        <w:rPr>
          <w:rFonts w:ascii="Century Gothic" w:hAnsi="Century Gothic" w:cstheme="minorHAnsi"/>
          <w:sz w:val="18"/>
          <w:szCs w:val="20"/>
        </w:rPr>
        <w:t xml:space="preserve">. </w:t>
      </w:r>
    </w:p>
    <w:p w14:paraId="1A1E86E8" w14:textId="77777777" w:rsidR="000B1F52" w:rsidRPr="001E29F2" w:rsidRDefault="000B1F52" w:rsidP="000B1F52">
      <w:pPr>
        <w:pStyle w:val="Geenafstand"/>
        <w:rPr>
          <w:rFonts w:ascii="Century Gothic" w:hAnsi="Century Gothic" w:cstheme="minorHAnsi"/>
          <w:szCs w:val="20"/>
        </w:rPr>
      </w:pPr>
    </w:p>
    <w:p w14:paraId="4DDE7B4E" w14:textId="778CBD5F" w:rsidR="000B1F52" w:rsidRPr="001E29F2" w:rsidRDefault="000B1F52" w:rsidP="000B1F52">
      <w:pPr>
        <w:pStyle w:val="Geenafstand"/>
        <w:rPr>
          <w:rFonts w:ascii="Century Gothic" w:hAnsi="Century Gothic" w:cstheme="minorHAnsi"/>
          <w:b/>
          <w:szCs w:val="20"/>
        </w:rPr>
      </w:pPr>
      <w:r w:rsidRPr="001E29F2">
        <w:rPr>
          <w:rFonts w:ascii="Century Gothic" w:hAnsi="Century Gothic" w:cstheme="minorHAnsi"/>
          <w:b/>
          <w:szCs w:val="20"/>
        </w:rPr>
        <w:t xml:space="preserve">Ondergetekende(n) geven aan </w:t>
      </w:r>
      <w:r w:rsidR="007720F6" w:rsidRPr="001E29F2">
        <w:rPr>
          <w:rFonts w:ascii="Century Gothic" w:hAnsi="Century Gothic" w:cstheme="minorHAnsi"/>
          <w:b/>
          <w:szCs w:val="20"/>
        </w:rPr>
        <w:t>Koninklijke Auris Groep</w:t>
      </w:r>
      <w:r w:rsidR="0000238F" w:rsidRPr="001E29F2">
        <w:rPr>
          <w:rFonts w:ascii="Century Gothic" w:hAnsi="Century Gothic" w:cstheme="minorHAnsi"/>
          <w:b/>
          <w:szCs w:val="20"/>
        </w:rPr>
        <w:t xml:space="preserve"> (Stichting Koninklijke Auris Groep, Stichting Onderwijs Koninklijke Auris Groep, Stichting Zorg Koninklijke Auris groep) </w:t>
      </w:r>
      <w:r w:rsidRPr="001E29F2">
        <w:rPr>
          <w:rFonts w:ascii="Century Gothic" w:hAnsi="Century Gothic" w:cstheme="minorHAnsi"/>
          <w:b/>
          <w:szCs w:val="20"/>
        </w:rPr>
        <w:t xml:space="preserve">toestemming voor </w:t>
      </w:r>
      <w:r w:rsidR="00DD0531" w:rsidRPr="001E29F2">
        <w:rPr>
          <w:rFonts w:ascii="Century Gothic" w:hAnsi="Century Gothic" w:cstheme="minorHAnsi"/>
          <w:b/>
          <w:szCs w:val="20"/>
        </w:rPr>
        <w:t>h</w:t>
      </w:r>
      <w:r w:rsidRPr="001E29F2">
        <w:rPr>
          <w:rFonts w:ascii="Century Gothic" w:hAnsi="Century Gothic" w:cstheme="minorHAnsi"/>
          <w:b/>
          <w:szCs w:val="20"/>
        </w:rPr>
        <w:t>et opvragen en/of verstrekken van informatie/verslagen bij onderstaande behandelaren</w:t>
      </w:r>
      <w:r w:rsidR="00DD0531" w:rsidRPr="001E29F2">
        <w:rPr>
          <w:rFonts w:ascii="Century Gothic" w:hAnsi="Century Gothic" w:cstheme="minorHAnsi"/>
          <w:b/>
          <w:szCs w:val="20"/>
        </w:rPr>
        <w:t>/specialisten/instellingen</w:t>
      </w:r>
      <w:r w:rsidRPr="001E29F2">
        <w:rPr>
          <w:rFonts w:ascii="Century Gothic" w:hAnsi="Century Gothic" w:cstheme="minorHAnsi"/>
          <w:b/>
          <w:szCs w:val="20"/>
        </w:rPr>
        <w:t xml:space="preserve"> gedurende het </w:t>
      </w:r>
      <w:r w:rsidR="00AF50AA" w:rsidRPr="001E29F2">
        <w:rPr>
          <w:rFonts w:ascii="Century Gothic" w:hAnsi="Century Gothic" w:cstheme="minorHAnsi"/>
          <w:b/>
          <w:szCs w:val="20"/>
        </w:rPr>
        <w:t>traject</w:t>
      </w:r>
      <w:r w:rsidR="00117F65" w:rsidRPr="001E29F2">
        <w:rPr>
          <w:rFonts w:ascii="Century Gothic" w:hAnsi="Century Gothic" w:cstheme="minorHAnsi"/>
          <w:b/>
          <w:szCs w:val="20"/>
        </w:rPr>
        <w:t xml:space="preserve"> bij Auris</w:t>
      </w:r>
      <w:r w:rsidRPr="001E29F2">
        <w:rPr>
          <w:rFonts w:ascii="Century Gothic" w:hAnsi="Century Gothic" w:cstheme="minorHAnsi"/>
          <w:b/>
          <w:szCs w:val="20"/>
        </w:rPr>
        <w:t>:</w:t>
      </w:r>
    </w:p>
    <w:p w14:paraId="6D49E988" w14:textId="77777777" w:rsidR="006762D4" w:rsidRPr="001E29F2" w:rsidRDefault="006762D4" w:rsidP="000B1F52">
      <w:pPr>
        <w:pStyle w:val="Geenafstand"/>
        <w:rPr>
          <w:rFonts w:ascii="Century Gothic" w:hAnsi="Century Gothic" w:cstheme="minorHAnsi"/>
          <w:b/>
          <w:szCs w:val="20"/>
        </w:rPr>
      </w:pPr>
    </w:p>
    <w:p w14:paraId="35889326" w14:textId="5381F08B" w:rsidR="00DD0531" w:rsidRPr="001E29F2" w:rsidRDefault="00DD0531" w:rsidP="000B1F52">
      <w:pPr>
        <w:pStyle w:val="Geenafstand"/>
        <w:rPr>
          <w:rFonts w:ascii="Century Gothic" w:hAnsi="Century Gothic" w:cstheme="minorHAnsi"/>
          <w:b/>
          <w:sz w:val="20"/>
          <w:szCs w:val="22"/>
        </w:rPr>
      </w:pPr>
    </w:p>
    <w:tbl>
      <w:tblPr>
        <w:tblStyle w:val="Tabelraster"/>
        <w:tblW w:w="9298" w:type="dxa"/>
        <w:tblLayout w:type="fixed"/>
        <w:tblLook w:val="04A0" w:firstRow="1" w:lastRow="0" w:firstColumn="1" w:lastColumn="0" w:noHBand="0" w:noVBand="1"/>
      </w:tblPr>
      <w:tblGrid>
        <w:gridCol w:w="1052"/>
        <w:gridCol w:w="1856"/>
        <w:gridCol w:w="1471"/>
        <w:gridCol w:w="1351"/>
        <w:gridCol w:w="1789"/>
        <w:gridCol w:w="1779"/>
      </w:tblGrid>
      <w:tr w:rsidR="003F2F06" w:rsidRPr="001E29F2" w14:paraId="1D243FA1" w14:textId="77777777" w:rsidTr="003F2F06">
        <w:trPr>
          <w:trHeight w:val="675"/>
        </w:trPr>
        <w:tc>
          <w:tcPr>
            <w:tcW w:w="1052" w:type="dxa"/>
          </w:tcPr>
          <w:p w14:paraId="5AD7B6CE" w14:textId="1E430E3F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Akkoord</w:t>
            </w:r>
          </w:p>
        </w:tc>
        <w:tc>
          <w:tcPr>
            <w:tcW w:w="1856" w:type="dxa"/>
          </w:tcPr>
          <w:p w14:paraId="55A7E03B" w14:textId="70C92EC2" w:rsidR="00DD0531" w:rsidRPr="001E29F2" w:rsidRDefault="00422EEE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Instelling</w:t>
            </w:r>
          </w:p>
        </w:tc>
        <w:tc>
          <w:tcPr>
            <w:tcW w:w="1471" w:type="dxa"/>
          </w:tcPr>
          <w:p w14:paraId="24522DF9" w14:textId="79F39160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Naam inst</w:t>
            </w:r>
            <w:r w:rsidR="00F82B02"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elling</w:t>
            </w:r>
          </w:p>
        </w:tc>
        <w:tc>
          <w:tcPr>
            <w:tcW w:w="1351" w:type="dxa"/>
          </w:tcPr>
          <w:p w14:paraId="7FBA6A91" w14:textId="3D95135A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W</w:t>
            </w:r>
            <w:r w:rsidR="007E1762"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e</w:t>
            </w:r>
            <w:r w:rsidR="007E1762" w:rsidRPr="001E29F2">
              <w:rPr>
                <w:rFonts w:ascii="Century Gothic" w:eastAsia="Calibri" w:hAnsi="Century Gothic"/>
                <w:b/>
                <w:bCs/>
                <w:sz w:val="16"/>
              </w:rPr>
              <w:t xml:space="preserve">lke </w:t>
            </w:r>
            <w:r w:rsidR="007A6DFF" w:rsidRPr="001E29F2">
              <w:rPr>
                <w:rFonts w:ascii="Century Gothic" w:eastAsia="Calibri" w:hAnsi="Century Gothic"/>
                <w:b/>
                <w:bCs/>
                <w:sz w:val="16"/>
              </w:rPr>
              <w:t>informatie</w:t>
            </w:r>
          </w:p>
        </w:tc>
        <w:tc>
          <w:tcPr>
            <w:tcW w:w="1789" w:type="dxa"/>
          </w:tcPr>
          <w:p w14:paraId="104A583C" w14:textId="1B142E7A" w:rsidR="00DD0531" w:rsidRPr="001E29F2" w:rsidRDefault="00EE58B3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Waarom deze informatie</w:t>
            </w:r>
          </w:p>
        </w:tc>
        <w:tc>
          <w:tcPr>
            <w:tcW w:w="1779" w:type="dxa"/>
          </w:tcPr>
          <w:p w14:paraId="2D9736F6" w14:textId="3AA57E85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 xml:space="preserve">Contactpersoon </w:t>
            </w:r>
            <w:r w:rsidR="007007A5"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en</w:t>
            </w: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 xml:space="preserve"> </w:t>
            </w:r>
            <w:r w:rsidR="007007A5"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-</w:t>
            </w:r>
            <w:r w:rsidRPr="001E29F2">
              <w:rPr>
                <w:rFonts w:ascii="Century Gothic" w:eastAsia="Calibri" w:hAnsi="Century Gothic"/>
                <w:b/>
                <w:bCs/>
                <w:sz w:val="16"/>
                <w:lang w:eastAsia="en-US"/>
              </w:rPr>
              <w:t>gegevens</w:t>
            </w:r>
          </w:p>
        </w:tc>
      </w:tr>
      <w:tr w:rsidR="00EE58B3" w:rsidRPr="001E29F2" w14:paraId="728C7E03" w14:textId="77777777" w:rsidTr="00364282">
        <w:tc>
          <w:tcPr>
            <w:tcW w:w="1052" w:type="dxa"/>
          </w:tcPr>
          <w:p w14:paraId="59BAB27D" w14:textId="5FE8BC29" w:rsidR="00DD0531" w:rsidRPr="001E29F2" w:rsidRDefault="00DD0531" w:rsidP="00633B19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856" w:type="dxa"/>
          </w:tcPr>
          <w:p w14:paraId="12A9C92D" w14:textId="208CEF07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sz w:val="16"/>
                <w:lang w:eastAsia="en-US"/>
              </w:rPr>
              <w:t>School</w:t>
            </w:r>
          </w:p>
        </w:tc>
        <w:tc>
          <w:tcPr>
            <w:tcW w:w="1471" w:type="dxa"/>
          </w:tcPr>
          <w:p w14:paraId="249F720B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  <w:p w14:paraId="169773FB" w14:textId="55F49FB3" w:rsidR="006762D4" w:rsidRPr="001E29F2" w:rsidRDefault="006762D4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351" w:type="dxa"/>
          </w:tcPr>
          <w:p w14:paraId="4B49133D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89" w:type="dxa"/>
          </w:tcPr>
          <w:p w14:paraId="7E45633B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79" w:type="dxa"/>
          </w:tcPr>
          <w:p w14:paraId="4D73E7B2" w14:textId="0F27A082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</w:tr>
      <w:tr w:rsidR="00EE58B3" w:rsidRPr="001E29F2" w14:paraId="17F518A5" w14:textId="77777777" w:rsidTr="00364282">
        <w:tc>
          <w:tcPr>
            <w:tcW w:w="1052" w:type="dxa"/>
          </w:tcPr>
          <w:p w14:paraId="5223B49B" w14:textId="77777777" w:rsidR="00DD0531" w:rsidRPr="001E29F2" w:rsidRDefault="00DD0531" w:rsidP="00364282">
            <w:pPr>
              <w:pStyle w:val="BasistekstAuris"/>
              <w:spacing w:line="720" w:lineRule="auto"/>
              <w:ind w:left="720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856" w:type="dxa"/>
          </w:tcPr>
          <w:p w14:paraId="4DFFDC57" w14:textId="6D398156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sz w:val="16"/>
                <w:lang w:eastAsia="en-US"/>
              </w:rPr>
              <w:t>Logopediepraktijk</w:t>
            </w:r>
          </w:p>
        </w:tc>
        <w:tc>
          <w:tcPr>
            <w:tcW w:w="1471" w:type="dxa"/>
          </w:tcPr>
          <w:p w14:paraId="41F91968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  <w:p w14:paraId="6BB4E71F" w14:textId="759721D0" w:rsidR="006762D4" w:rsidRPr="001E29F2" w:rsidRDefault="006762D4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351" w:type="dxa"/>
          </w:tcPr>
          <w:p w14:paraId="16137139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89" w:type="dxa"/>
          </w:tcPr>
          <w:p w14:paraId="6043A225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79" w:type="dxa"/>
          </w:tcPr>
          <w:p w14:paraId="02EB4CFC" w14:textId="591D9E02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</w:tr>
      <w:tr w:rsidR="00EE58B3" w:rsidRPr="001E29F2" w14:paraId="23C4C1CB" w14:textId="77777777" w:rsidTr="00364282">
        <w:tc>
          <w:tcPr>
            <w:tcW w:w="1052" w:type="dxa"/>
          </w:tcPr>
          <w:p w14:paraId="78965586" w14:textId="77777777" w:rsidR="00DD0531" w:rsidRPr="001E29F2" w:rsidRDefault="00DD0531" w:rsidP="00364282">
            <w:pPr>
              <w:pStyle w:val="BasistekstAuris"/>
              <w:spacing w:line="720" w:lineRule="auto"/>
              <w:ind w:left="720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856" w:type="dxa"/>
          </w:tcPr>
          <w:p w14:paraId="30BF3528" w14:textId="3ED47B98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sz w:val="16"/>
                <w:lang w:eastAsia="en-US"/>
              </w:rPr>
              <w:t xml:space="preserve">Audiologisch centrum </w:t>
            </w:r>
          </w:p>
        </w:tc>
        <w:tc>
          <w:tcPr>
            <w:tcW w:w="1471" w:type="dxa"/>
          </w:tcPr>
          <w:p w14:paraId="056D36EC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  <w:p w14:paraId="32670763" w14:textId="0C50738A" w:rsidR="006762D4" w:rsidRPr="001E29F2" w:rsidRDefault="006762D4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351" w:type="dxa"/>
          </w:tcPr>
          <w:p w14:paraId="35934239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89" w:type="dxa"/>
          </w:tcPr>
          <w:p w14:paraId="0E0B183C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79" w:type="dxa"/>
          </w:tcPr>
          <w:p w14:paraId="6D6055B4" w14:textId="1DB0431B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</w:tr>
      <w:tr w:rsidR="00EE58B3" w:rsidRPr="001E29F2" w14:paraId="1A3971B2" w14:textId="77777777" w:rsidTr="00364282">
        <w:tc>
          <w:tcPr>
            <w:tcW w:w="1052" w:type="dxa"/>
          </w:tcPr>
          <w:p w14:paraId="7539ADBE" w14:textId="77777777" w:rsidR="00DD0531" w:rsidRPr="001E29F2" w:rsidRDefault="00DD0531" w:rsidP="00364282">
            <w:pPr>
              <w:pStyle w:val="BasistekstAuris"/>
              <w:spacing w:line="720" w:lineRule="auto"/>
              <w:ind w:left="720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856" w:type="dxa"/>
          </w:tcPr>
          <w:p w14:paraId="4E4B55B2" w14:textId="3A5BF7AE" w:rsidR="00DD0531" w:rsidRPr="001E29F2" w:rsidRDefault="00DD0531" w:rsidP="00364282">
            <w:pPr>
              <w:pStyle w:val="BasistekstAuris"/>
              <w:spacing w:line="240" w:lineRule="auto"/>
              <w:rPr>
                <w:rFonts w:ascii="Century Gothic" w:eastAsia="Calibri" w:hAnsi="Century Gothic"/>
                <w:sz w:val="16"/>
                <w:lang w:eastAsia="en-US"/>
              </w:rPr>
            </w:pPr>
            <w:r w:rsidRPr="001E29F2">
              <w:rPr>
                <w:rFonts w:ascii="Century Gothic" w:eastAsia="Calibri" w:hAnsi="Century Gothic"/>
                <w:sz w:val="16"/>
                <w:lang w:eastAsia="en-US"/>
              </w:rPr>
              <w:t>Medisch specialist</w:t>
            </w:r>
          </w:p>
        </w:tc>
        <w:tc>
          <w:tcPr>
            <w:tcW w:w="1471" w:type="dxa"/>
          </w:tcPr>
          <w:p w14:paraId="4E719C79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  <w:p w14:paraId="3B237C69" w14:textId="49E0C1A4" w:rsidR="006762D4" w:rsidRPr="001E29F2" w:rsidRDefault="006762D4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351" w:type="dxa"/>
          </w:tcPr>
          <w:p w14:paraId="5B688D74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89" w:type="dxa"/>
          </w:tcPr>
          <w:p w14:paraId="4C9AB259" w14:textId="77777777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  <w:tc>
          <w:tcPr>
            <w:tcW w:w="1779" w:type="dxa"/>
          </w:tcPr>
          <w:p w14:paraId="550775A7" w14:textId="5AAD7CD4" w:rsidR="00DD0531" w:rsidRPr="001E29F2" w:rsidRDefault="00DD0531" w:rsidP="00AD1E21">
            <w:pPr>
              <w:pStyle w:val="BasistekstAuris"/>
              <w:spacing w:line="720" w:lineRule="auto"/>
              <w:rPr>
                <w:rFonts w:ascii="Century Gothic" w:eastAsia="Calibri" w:hAnsi="Century Gothic"/>
                <w:sz w:val="12"/>
                <w:lang w:eastAsia="en-US"/>
              </w:rPr>
            </w:pPr>
          </w:p>
        </w:tc>
      </w:tr>
    </w:tbl>
    <w:p w14:paraId="3AF5F93C" w14:textId="77777777" w:rsidR="00DD0531" w:rsidRPr="001E29F2" w:rsidRDefault="00DD0531" w:rsidP="000B1F52">
      <w:pPr>
        <w:pStyle w:val="Geenafstand"/>
        <w:rPr>
          <w:rFonts w:ascii="Century Gothic" w:hAnsi="Century Gothic" w:cstheme="minorHAnsi"/>
          <w:b/>
          <w:sz w:val="20"/>
          <w:szCs w:val="22"/>
        </w:rPr>
      </w:pPr>
    </w:p>
    <w:p w14:paraId="54C49554" w14:textId="77777777" w:rsidR="000B1F52" w:rsidRPr="001E29F2" w:rsidRDefault="000B1F52" w:rsidP="000B1F52">
      <w:pPr>
        <w:pStyle w:val="Geenafstand"/>
        <w:rPr>
          <w:rFonts w:ascii="Century Gothic" w:hAnsi="Century Gothic" w:cstheme="minorHAnsi"/>
          <w:sz w:val="20"/>
          <w:szCs w:val="22"/>
        </w:rPr>
      </w:pPr>
    </w:p>
    <w:p w14:paraId="14A1AD28" w14:textId="77777777" w:rsidR="000B1F52" w:rsidRPr="001E29F2" w:rsidRDefault="000B1F52" w:rsidP="000B1F52">
      <w:pPr>
        <w:pStyle w:val="Geenafstand"/>
        <w:rPr>
          <w:rFonts w:ascii="Century Gothic" w:hAnsi="Century Gothic" w:cstheme="minorHAnsi"/>
          <w:sz w:val="20"/>
          <w:szCs w:val="22"/>
        </w:rPr>
      </w:pPr>
      <w:r w:rsidRPr="001E29F2">
        <w:rPr>
          <w:rFonts w:ascii="Century Gothic" w:hAnsi="Century Gothic" w:cstheme="minorHAnsi"/>
          <w:sz w:val="20"/>
          <w:szCs w:val="22"/>
        </w:rPr>
        <w:tab/>
      </w:r>
      <w:r w:rsidRPr="001E29F2">
        <w:rPr>
          <w:rFonts w:ascii="Century Gothic" w:hAnsi="Century Gothic" w:cstheme="minorHAnsi"/>
          <w:sz w:val="20"/>
          <w:szCs w:val="22"/>
        </w:rPr>
        <w:tab/>
      </w:r>
    </w:p>
    <w:p w14:paraId="0448A02B" w14:textId="47AFA3A3" w:rsidR="009347C5" w:rsidRPr="001E29F2" w:rsidRDefault="00DD0531" w:rsidP="000B1F52">
      <w:pPr>
        <w:pStyle w:val="Geenafstand"/>
        <w:rPr>
          <w:rStyle w:val="A2"/>
          <w:rFonts w:ascii="Century Gothic" w:eastAsiaTheme="majorEastAsia" w:hAnsi="Century Gothic" w:cstheme="minorHAnsi"/>
          <w:szCs w:val="20"/>
        </w:rPr>
      </w:pPr>
      <w:r w:rsidRPr="001E29F2">
        <w:rPr>
          <w:rStyle w:val="A2"/>
          <w:rFonts w:ascii="Century Gothic" w:eastAsiaTheme="majorEastAsia" w:hAnsi="Century Gothic" w:cstheme="minorHAnsi"/>
          <w:szCs w:val="20"/>
        </w:rPr>
        <w:t>Door toestemming te geven, ga</w:t>
      </w:r>
      <w:r w:rsidR="00984FD0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je</w:t>
      </w:r>
      <w:r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ermee akkoord dat wij rechtstreeks met deze personen</w:t>
      </w:r>
      <w:r w:rsidR="008A78A0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en instellingen</w:t>
      </w:r>
      <w:r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contact opnemen. </w:t>
      </w:r>
    </w:p>
    <w:p w14:paraId="224FB146" w14:textId="66509FC5" w:rsidR="009347C5" w:rsidRPr="001E29F2" w:rsidRDefault="009347C5" w:rsidP="000B1F52">
      <w:pPr>
        <w:pStyle w:val="Geenafstand"/>
        <w:rPr>
          <w:rStyle w:val="A2"/>
          <w:rFonts w:ascii="Century Gothic" w:eastAsiaTheme="majorEastAsia" w:hAnsi="Century Gothic" w:cstheme="minorHAnsi"/>
          <w:szCs w:val="20"/>
        </w:rPr>
      </w:pPr>
    </w:p>
    <w:p w14:paraId="5B433C91" w14:textId="77F2E03C" w:rsidR="005570CB" w:rsidRPr="001E29F2" w:rsidRDefault="005570CB" w:rsidP="005570CB">
      <w:pPr>
        <w:pStyle w:val="Geenafstand"/>
        <w:rPr>
          <w:rStyle w:val="A2"/>
          <w:rFonts w:ascii="Century Gothic" w:eastAsiaTheme="majorEastAsia" w:hAnsi="Century Gothic" w:cstheme="minorHAnsi"/>
          <w:b/>
          <w:bCs/>
          <w:szCs w:val="20"/>
        </w:rPr>
      </w:pPr>
      <w:r w:rsidRPr="001E29F2">
        <w:rPr>
          <w:rStyle w:val="A2"/>
          <w:rFonts w:ascii="Century Gothic" w:eastAsiaTheme="majorEastAsia" w:hAnsi="Century Gothic" w:cstheme="minorHAnsi"/>
          <w:b/>
          <w:bCs/>
          <w:szCs w:val="20"/>
        </w:rPr>
        <w:t>Ben ik verplicht o</w:t>
      </w:r>
      <w:r w:rsidR="00143703" w:rsidRPr="001E29F2">
        <w:rPr>
          <w:rStyle w:val="A2"/>
          <w:rFonts w:ascii="Century Gothic" w:eastAsiaTheme="majorEastAsia" w:hAnsi="Century Gothic" w:cstheme="minorHAnsi"/>
          <w:b/>
          <w:bCs/>
          <w:szCs w:val="20"/>
        </w:rPr>
        <w:t>m</w:t>
      </w:r>
      <w:r w:rsidRPr="001E29F2">
        <w:rPr>
          <w:rStyle w:val="A2"/>
          <w:rFonts w:ascii="Century Gothic" w:eastAsiaTheme="majorEastAsia" w:hAnsi="Century Gothic" w:cstheme="minorHAnsi"/>
          <w:b/>
          <w:bCs/>
          <w:szCs w:val="20"/>
        </w:rPr>
        <w:t xml:space="preserve"> toestemming te geven?</w:t>
      </w:r>
    </w:p>
    <w:p w14:paraId="52D5C5C8" w14:textId="11845C6E" w:rsidR="008953A1" w:rsidRPr="001E29F2" w:rsidRDefault="00984FD0" w:rsidP="008953A1">
      <w:pPr>
        <w:pStyle w:val="Geenafstand"/>
        <w:rPr>
          <w:rFonts w:ascii="Century Gothic" w:hAnsi="Century Gothic" w:cstheme="minorHAnsi"/>
          <w:color w:val="000000" w:themeColor="text1"/>
          <w:szCs w:val="20"/>
        </w:rPr>
      </w:pPr>
      <w:r w:rsidRPr="001E29F2">
        <w:rPr>
          <w:rStyle w:val="A2"/>
          <w:rFonts w:ascii="Century Gothic" w:eastAsiaTheme="majorEastAsia" w:hAnsi="Century Gothic" w:cstheme="minorHAnsi"/>
          <w:szCs w:val="20"/>
        </w:rPr>
        <w:t>Je</w:t>
      </w:r>
      <w:r w:rsidR="005570CB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bent niet verplicht om toestemming te geven en </w:t>
      </w:r>
      <w:r w:rsidRPr="001E29F2">
        <w:rPr>
          <w:rStyle w:val="A2"/>
          <w:rFonts w:ascii="Century Gothic" w:eastAsiaTheme="majorEastAsia" w:hAnsi="Century Gothic" w:cstheme="minorHAnsi"/>
          <w:szCs w:val="20"/>
        </w:rPr>
        <w:t>je</w:t>
      </w:r>
      <w:r w:rsidR="005570CB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kunt eerder gegeven toestemming altijd weer intrekken. Daarnaast </w:t>
      </w:r>
      <w:r w:rsidRPr="001E29F2">
        <w:rPr>
          <w:rStyle w:val="A2"/>
          <w:rFonts w:ascii="Century Gothic" w:eastAsiaTheme="majorEastAsia" w:hAnsi="Century Gothic" w:cstheme="minorHAnsi"/>
          <w:szCs w:val="20"/>
        </w:rPr>
        <w:t>heb je</w:t>
      </w:r>
      <w:r w:rsidR="005570CB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het recht om de gegevens die wij van </w:t>
      </w:r>
      <w:r w:rsidRPr="001E29F2">
        <w:rPr>
          <w:rStyle w:val="A2"/>
          <w:rFonts w:ascii="Century Gothic" w:eastAsiaTheme="majorEastAsia" w:hAnsi="Century Gothic" w:cstheme="minorHAnsi"/>
          <w:szCs w:val="20"/>
        </w:rPr>
        <w:t>jou</w:t>
      </w:r>
      <w:r w:rsidR="005570CB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hebben, in te zien en als het nodig is aan te laten passen. </w:t>
      </w:r>
      <w:r w:rsidR="0020726D" w:rsidRPr="001E29F2">
        <w:rPr>
          <w:rStyle w:val="A2"/>
          <w:rFonts w:ascii="Century Gothic" w:eastAsiaTheme="majorEastAsia" w:hAnsi="Century Gothic" w:cstheme="minorHAnsi"/>
          <w:szCs w:val="20"/>
        </w:rPr>
        <w:t>Op deze informatie is h</w:t>
      </w:r>
      <w:r w:rsidR="008953A1" w:rsidRPr="001E29F2">
        <w:rPr>
          <w:rStyle w:val="A2"/>
          <w:rFonts w:ascii="Century Gothic" w:eastAsiaTheme="majorEastAsia" w:hAnsi="Century Gothic" w:cstheme="minorHAnsi"/>
          <w:szCs w:val="20"/>
        </w:rPr>
        <w:t>et privacyreglement van</w:t>
      </w:r>
      <w:r w:rsidR="0020726D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</w:t>
      </w:r>
      <w:r w:rsidR="008953A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Koninklijke Auris Groep van toepassing, zie </w:t>
      </w:r>
      <w:hyperlink r:id="rId11" w:history="1">
        <w:r w:rsidR="00143703" w:rsidRPr="001E29F2">
          <w:rPr>
            <w:rStyle w:val="Hyperlink"/>
            <w:rFonts w:ascii="Century Gothic" w:eastAsiaTheme="majorEastAsia" w:hAnsi="Century Gothic" w:cstheme="minorHAnsi"/>
            <w:szCs w:val="20"/>
          </w:rPr>
          <w:t>www.auris.nl/privacy</w:t>
        </w:r>
      </w:hyperlink>
      <w:r w:rsidR="008953A1" w:rsidRPr="001E29F2">
        <w:rPr>
          <w:rStyle w:val="A2"/>
          <w:rFonts w:ascii="Century Gothic" w:eastAsiaTheme="majorEastAsia" w:hAnsi="Century Gothic" w:cstheme="minorHAnsi"/>
          <w:szCs w:val="20"/>
        </w:rPr>
        <w:t>.</w:t>
      </w:r>
    </w:p>
    <w:p w14:paraId="3D7762C3" w14:textId="6E117241" w:rsidR="005570CB" w:rsidRPr="001E29F2" w:rsidRDefault="005570CB" w:rsidP="005570CB">
      <w:pPr>
        <w:pStyle w:val="Geenafstand"/>
        <w:rPr>
          <w:rStyle w:val="A2"/>
          <w:rFonts w:ascii="Century Gothic" w:eastAsiaTheme="majorEastAsia" w:hAnsi="Century Gothic" w:cstheme="minorHAnsi"/>
          <w:szCs w:val="20"/>
        </w:rPr>
      </w:pPr>
    </w:p>
    <w:p w14:paraId="3E0E4480" w14:textId="2814B5BF" w:rsidR="009347C5" w:rsidRPr="001E29F2" w:rsidRDefault="009347C5" w:rsidP="000B1F52">
      <w:pPr>
        <w:pStyle w:val="Geenafstand"/>
        <w:rPr>
          <w:rStyle w:val="A2"/>
          <w:rFonts w:ascii="Century Gothic" w:eastAsiaTheme="majorEastAsia" w:hAnsi="Century Gothic" w:cstheme="minorHAnsi"/>
          <w:b/>
          <w:bCs/>
          <w:szCs w:val="20"/>
        </w:rPr>
      </w:pPr>
      <w:r w:rsidRPr="001E29F2">
        <w:rPr>
          <w:rStyle w:val="A2"/>
          <w:rFonts w:ascii="Century Gothic" w:eastAsiaTheme="majorEastAsia" w:hAnsi="Century Gothic" w:cstheme="minorHAnsi"/>
          <w:b/>
          <w:bCs/>
          <w:szCs w:val="20"/>
        </w:rPr>
        <w:t>Wat gebeurt er als ik geen toestemming geef?</w:t>
      </w:r>
    </w:p>
    <w:p w14:paraId="1F2E14ED" w14:textId="49BD98FB" w:rsidR="00DD0531" w:rsidRPr="001E29F2" w:rsidRDefault="009347C5" w:rsidP="000B1F52">
      <w:pPr>
        <w:pStyle w:val="Geenafstand"/>
        <w:rPr>
          <w:rStyle w:val="A2"/>
          <w:rFonts w:ascii="Century Gothic" w:eastAsiaTheme="majorEastAsia" w:hAnsi="Century Gothic" w:cstheme="minorHAnsi"/>
          <w:szCs w:val="20"/>
        </w:rPr>
      </w:pPr>
      <w:r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Als </w:t>
      </w:r>
      <w:r w:rsidR="00984FD0" w:rsidRPr="001E29F2">
        <w:rPr>
          <w:rStyle w:val="A2"/>
          <w:rFonts w:ascii="Century Gothic" w:eastAsiaTheme="majorEastAsia" w:hAnsi="Century Gothic" w:cstheme="minorHAnsi"/>
          <w:szCs w:val="20"/>
        </w:rPr>
        <w:t>je</w:t>
      </w:r>
      <w:r w:rsidR="00DD053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geen toestemming geeft, zullen wij </w:t>
      </w:r>
      <w:r w:rsidR="006777EE" w:rsidRPr="001E29F2">
        <w:rPr>
          <w:rStyle w:val="A2"/>
          <w:rFonts w:ascii="Century Gothic" w:eastAsiaTheme="majorEastAsia" w:hAnsi="Century Gothic" w:cstheme="minorHAnsi"/>
          <w:szCs w:val="20"/>
        </w:rPr>
        <w:t>geen informatie opvragen</w:t>
      </w:r>
      <w:r w:rsidR="000E415C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bij de hierboven genoemde instellingen en personen</w:t>
      </w:r>
      <w:r w:rsidR="00DD053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. </w:t>
      </w:r>
      <w:r w:rsidR="00B16486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Om </w:t>
      </w:r>
      <w:r w:rsidR="00984FD0" w:rsidRPr="001E29F2">
        <w:rPr>
          <w:rStyle w:val="A2"/>
          <w:rFonts w:ascii="Century Gothic" w:eastAsiaTheme="majorEastAsia" w:hAnsi="Century Gothic" w:cstheme="minorHAnsi"/>
          <w:szCs w:val="20"/>
        </w:rPr>
        <w:t>je</w:t>
      </w:r>
      <w:r w:rsidR="009229A7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goed te kunnen helpen, hebben we deze </w:t>
      </w:r>
      <w:r w:rsidR="00DD053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aanvullende informatie </w:t>
      </w:r>
      <w:r w:rsidR="009229A7" w:rsidRPr="001E29F2">
        <w:rPr>
          <w:rStyle w:val="A2"/>
          <w:rFonts w:ascii="Century Gothic" w:eastAsiaTheme="majorEastAsia" w:hAnsi="Century Gothic" w:cstheme="minorHAnsi"/>
          <w:szCs w:val="20"/>
        </w:rPr>
        <w:t>wel nodig</w:t>
      </w:r>
      <w:r w:rsidR="00912B5E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. </w:t>
      </w:r>
      <w:r w:rsidR="00261478" w:rsidRPr="001E29F2">
        <w:rPr>
          <w:rStyle w:val="A2"/>
          <w:rFonts w:ascii="Century Gothic" w:eastAsiaTheme="majorEastAsia" w:hAnsi="Century Gothic" w:cstheme="minorHAnsi"/>
          <w:szCs w:val="20"/>
        </w:rPr>
        <w:t>We</w:t>
      </w:r>
      <w:r w:rsidR="00DD053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vragen </w:t>
      </w:r>
      <w:r w:rsidR="00AF50AA" w:rsidRPr="001E29F2">
        <w:rPr>
          <w:rStyle w:val="A2"/>
          <w:rFonts w:ascii="Century Gothic" w:eastAsiaTheme="majorEastAsia" w:hAnsi="Century Gothic" w:cstheme="minorHAnsi"/>
          <w:szCs w:val="20"/>
        </w:rPr>
        <w:t>d</w:t>
      </w:r>
      <w:r w:rsidR="00261478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eze informatie dan bij </w:t>
      </w:r>
      <w:r w:rsidR="00984FD0" w:rsidRPr="001E29F2">
        <w:rPr>
          <w:rStyle w:val="A2"/>
          <w:rFonts w:ascii="Century Gothic" w:eastAsiaTheme="majorEastAsia" w:hAnsi="Century Gothic" w:cstheme="minorHAnsi"/>
          <w:szCs w:val="20"/>
        </w:rPr>
        <w:t>jou</w:t>
      </w:r>
      <w:r w:rsidR="00DD0531" w:rsidRPr="001E29F2">
        <w:rPr>
          <w:rStyle w:val="A2"/>
          <w:rFonts w:ascii="Century Gothic" w:eastAsiaTheme="majorEastAsia" w:hAnsi="Century Gothic" w:cstheme="minorHAnsi"/>
          <w:szCs w:val="20"/>
        </w:rPr>
        <w:t xml:space="preserve"> op. </w:t>
      </w:r>
    </w:p>
    <w:p w14:paraId="5C909CD5" w14:textId="77777777" w:rsidR="00AF50AA" w:rsidRPr="001E29F2" w:rsidRDefault="00AF50AA" w:rsidP="000B1F52">
      <w:pPr>
        <w:pStyle w:val="Geenafstand"/>
        <w:rPr>
          <w:rStyle w:val="A2"/>
          <w:rFonts w:ascii="Century Gothic" w:eastAsiaTheme="majorEastAsia" w:hAnsi="Century Gothic" w:cstheme="minorHAnsi"/>
          <w:szCs w:val="20"/>
        </w:rPr>
      </w:pPr>
    </w:p>
    <w:p w14:paraId="5AF051C2" w14:textId="77777777" w:rsidR="000B1F52" w:rsidRPr="001E29F2" w:rsidRDefault="000B1F52" w:rsidP="000B1F52">
      <w:pPr>
        <w:pStyle w:val="Geenafstand"/>
        <w:rPr>
          <w:rStyle w:val="A2"/>
          <w:rFonts w:ascii="Century Gothic" w:eastAsiaTheme="majorEastAsia" w:hAnsi="Century Gothic" w:cstheme="minorHAnsi"/>
          <w:sz w:val="20"/>
          <w:szCs w:val="22"/>
        </w:rPr>
      </w:pPr>
    </w:p>
    <w:p w14:paraId="75AFB4E3" w14:textId="77777777" w:rsidR="000B1F52" w:rsidRPr="001E29F2" w:rsidRDefault="000B1F52" w:rsidP="000B1F52">
      <w:pPr>
        <w:pStyle w:val="Geenafstand"/>
        <w:ind w:left="2124" w:hanging="2124"/>
        <w:rPr>
          <w:rFonts w:ascii="Century Gothic" w:hAnsi="Century Gothic" w:cstheme="minorHAnsi"/>
          <w:sz w:val="20"/>
          <w:szCs w:val="22"/>
        </w:rPr>
      </w:pPr>
    </w:p>
    <w:p w14:paraId="757D90CE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b/>
          <w:szCs w:val="20"/>
        </w:rPr>
      </w:pPr>
      <w:r w:rsidRPr="0074019A">
        <w:rPr>
          <w:rFonts w:ascii="Century Gothic" w:hAnsi="Century Gothic" w:cstheme="minorHAnsi"/>
          <w:b/>
          <w:szCs w:val="20"/>
        </w:rPr>
        <w:t>Datum ondertekening:</w:t>
      </w:r>
    </w:p>
    <w:p w14:paraId="6D292200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5E0A3AE1" w14:textId="77777777" w:rsidR="001E29F2" w:rsidRPr="0074019A" w:rsidRDefault="004673A6" w:rsidP="001E29F2">
      <w:pPr>
        <w:pStyle w:val="Geenafstand"/>
        <w:ind w:left="2124" w:hanging="2124"/>
        <w:rPr>
          <w:rFonts w:ascii="Century Gothic" w:hAnsi="Century Gothic" w:cs="Arial"/>
          <w:sz w:val="16"/>
        </w:rPr>
      </w:pPr>
      <w:sdt>
        <w:sdtPr>
          <w:rPr>
            <w:rFonts w:ascii="Century Gothic" w:hAnsi="Century Gothic" w:cs="Arial"/>
            <w:sz w:val="16"/>
          </w:rPr>
          <w:id w:val="1397543360"/>
          <w:placeholder>
            <w:docPart w:val="130FD4077EE045B6811FFF31DB0DB0EC"/>
          </w:placeholder>
          <w:text/>
        </w:sdtPr>
        <w:sdtEndPr/>
        <w:sdtContent>
          <w:r w:rsidR="001E29F2" w:rsidRPr="0074019A">
            <w:rPr>
              <w:rFonts w:ascii="Century Gothic" w:hAnsi="Century Gothic" w:cs="Arial"/>
              <w:sz w:val="16"/>
            </w:rPr>
            <w:t xml:space="preserve">……………………………… </w:t>
          </w:r>
        </w:sdtContent>
      </w:sdt>
      <w:r w:rsidR="001E29F2" w:rsidRPr="0074019A">
        <w:rPr>
          <w:rFonts w:ascii="Century Gothic" w:hAnsi="Century Gothic" w:cs="Arial"/>
          <w:sz w:val="16"/>
        </w:rPr>
        <w:t>(</w:t>
      </w:r>
      <w:proofErr w:type="spellStart"/>
      <w:r w:rsidR="001E29F2" w:rsidRPr="0074019A">
        <w:rPr>
          <w:rFonts w:ascii="Century Gothic" w:hAnsi="Century Gothic" w:cs="Arial"/>
          <w:sz w:val="16"/>
        </w:rPr>
        <w:t>dd</w:t>
      </w:r>
      <w:proofErr w:type="spellEnd"/>
      <w:r w:rsidR="001E29F2" w:rsidRPr="0074019A">
        <w:rPr>
          <w:rFonts w:ascii="Century Gothic" w:hAnsi="Century Gothic" w:cs="Arial"/>
          <w:sz w:val="16"/>
        </w:rPr>
        <w:t>-mm-</w:t>
      </w:r>
      <w:proofErr w:type="spellStart"/>
      <w:r w:rsidR="001E29F2" w:rsidRPr="0074019A">
        <w:rPr>
          <w:rFonts w:ascii="Century Gothic" w:hAnsi="Century Gothic" w:cs="Arial"/>
          <w:sz w:val="16"/>
        </w:rPr>
        <w:t>jjjj</w:t>
      </w:r>
      <w:proofErr w:type="spellEnd"/>
      <w:r w:rsidR="001E29F2" w:rsidRPr="0074019A">
        <w:rPr>
          <w:rFonts w:ascii="Century Gothic" w:hAnsi="Century Gothic" w:cs="Arial"/>
          <w:sz w:val="16"/>
        </w:rPr>
        <w:t>)</w:t>
      </w:r>
    </w:p>
    <w:p w14:paraId="4981C4B2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1263BD47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176113C1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b/>
          <w:szCs w:val="20"/>
        </w:rPr>
      </w:pPr>
      <w:r w:rsidRPr="0074019A">
        <w:rPr>
          <w:rFonts w:ascii="Century Gothic" w:hAnsi="Century Gothic" w:cstheme="minorHAnsi"/>
          <w:b/>
          <w:szCs w:val="20"/>
        </w:rPr>
        <w:t>Plaats ondertekening:</w:t>
      </w:r>
    </w:p>
    <w:p w14:paraId="023F871E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5A2F3F9F" w14:textId="77777777" w:rsidR="001E29F2" w:rsidRPr="0074019A" w:rsidRDefault="004673A6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  <w:sdt>
        <w:sdtPr>
          <w:rPr>
            <w:rFonts w:ascii="Century Gothic" w:hAnsi="Century Gothic" w:cs="Arial"/>
            <w:sz w:val="16"/>
          </w:rPr>
          <w:id w:val="-578597824"/>
          <w:placeholder>
            <w:docPart w:val="DCF475D8C0A94CFCB15EA12293516141"/>
          </w:placeholder>
          <w:text/>
        </w:sdtPr>
        <w:sdtEndPr/>
        <w:sdtContent>
          <w:r w:rsidR="001E29F2" w:rsidRPr="0074019A">
            <w:rPr>
              <w:rFonts w:ascii="Century Gothic" w:hAnsi="Century Gothic" w:cs="Arial"/>
              <w:sz w:val="16"/>
            </w:rPr>
            <w:t xml:space="preserve">……………………………… </w:t>
          </w:r>
        </w:sdtContent>
      </w:sdt>
    </w:p>
    <w:p w14:paraId="61A899AB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1C1C1CF9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7D904CDA" w14:textId="0FB93EF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  <w:r>
        <w:rPr>
          <w:rFonts w:ascii="Century Gothic" w:hAnsi="Century Gothic" w:cstheme="minorHAnsi"/>
          <w:b/>
          <w:szCs w:val="20"/>
        </w:rPr>
        <w:t>Student</w:t>
      </w:r>
      <w:r w:rsidRPr="0074019A">
        <w:rPr>
          <w:rFonts w:ascii="Century Gothic" w:hAnsi="Century Gothic" w:cstheme="minorHAnsi"/>
          <w:szCs w:val="20"/>
        </w:rPr>
        <w:tab/>
      </w:r>
      <w:r w:rsidRPr="0074019A">
        <w:rPr>
          <w:rFonts w:ascii="Century Gothic" w:hAnsi="Century Gothic" w:cstheme="minorHAnsi"/>
          <w:szCs w:val="20"/>
        </w:rPr>
        <w:tab/>
      </w:r>
      <w:r w:rsidRPr="0074019A">
        <w:rPr>
          <w:rFonts w:ascii="Century Gothic" w:hAnsi="Century Gothic" w:cstheme="minorHAnsi"/>
          <w:szCs w:val="20"/>
        </w:rPr>
        <w:tab/>
      </w:r>
    </w:p>
    <w:p w14:paraId="23E14394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Cs w:val="20"/>
        </w:rPr>
      </w:pPr>
    </w:p>
    <w:p w14:paraId="13EA4C53" w14:textId="71F6A41A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="Arial"/>
          <w:sz w:val="14"/>
        </w:rPr>
      </w:pPr>
      <w:r w:rsidRPr="0074019A">
        <w:rPr>
          <w:rFonts w:ascii="Century Gothic" w:hAnsi="Century Gothic" w:cstheme="minorHAnsi"/>
          <w:sz w:val="16"/>
          <w:szCs w:val="20"/>
        </w:rPr>
        <w:t xml:space="preserve">Naam: </w:t>
      </w:r>
      <w:sdt>
        <w:sdtPr>
          <w:rPr>
            <w:rFonts w:ascii="Century Gothic" w:hAnsi="Century Gothic" w:cs="Arial"/>
            <w:sz w:val="14"/>
          </w:rPr>
          <w:id w:val="-497808224"/>
          <w:placeholder>
            <w:docPart w:val="4BA59441556B4467B94E60AED9A73325"/>
          </w:placeholder>
          <w:text/>
        </w:sdtPr>
        <w:sdtEndPr/>
        <w:sdtContent>
          <w:r w:rsidRPr="0074019A">
            <w:rPr>
              <w:rFonts w:ascii="Century Gothic" w:hAnsi="Century Gothic" w:cs="Arial"/>
              <w:sz w:val="14"/>
            </w:rPr>
            <w:t xml:space="preserve">……………………………… </w:t>
          </w:r>
        </w:sdtContent>
      </w:sdt>
      <w:r w:rsidRPr="0074019A">
        <w:rPr>
          <w:rFonts w:ascii="Century Gothic" w:hAnsi="Century Gothic" w:cs="Arial"/>
          <w:sz w:val="14"/>
        </w:rPr>
        <w:tab/>
      </w:r>
      <w:r w:rsidRPr="0074019A">
        <w:rPr>
          <w:rFonts w:ascii="Century Gothic" w:hAnsi="Century Gothic" w:cstheme="minorHAnsi"/>
          <w:sz w:val="16"/>
          <w:szCs w:val="20"/>
        </w:rPr>
        <w:tab/>
      </w:r>
      <w:r w:rsidRPr="0074019A">
        <w:rPr>
          <w:rFonts w:ascii="Century Gothic" w:hAnsi="Century Gothic" w:cstheme="minorHAnsi"/>
          <w:sz w:val="16"/>
          <w:szCs w:val="20"/>
        </w:rPr>
        <w:tab/>
      </w:r>
      <w:r>
        <w:rPr>
          <w:rFonts w:ascii="Century Gothic" w:hAnsi="Century Gothic" w:cstheme="minorHAnsi"/>
          <w:sz w:val="16"/>
          <w:szCs w:val="20"/>
        </w:rPr>
        <w:tab/>
      </w:r>
    </w:p>
    <w:p w14:paraId="1E7ED18A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 w:val="16"/>
          <w:szCs w:val="20"/>
        </w:rPr>
      </w:pPr>
    </w:p>
    <w:p w14:paraId="02395641" w14:textId="77777777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 w:val="16"/>
          <w:szCs w:val="20"/>
        </w:rPr>
      </w:pPr>
    </w:p>
    <w:p w14:paraId="6CAEBB26" w14:textId="7FBDD030" w:rsidR="001E29F2" w:rsidRPr="0074019A" w:rsidRDefault="001E29F2" w:rsidP="001E29F2">
      <w:pPr>
        <w:pStyle w:val="Geenafstand"/>
        <w:ind w:left="2124" w:hanging="2124"/>
        <w:rPr>
          <w:rFonts w:ascii="Century Gothic" w:hAnsi="Century Gothic" w:cstheme="minorHAnsi"/>
          <w:sz w:val="16"/>
          <w:szCs w:val="20"/>
        </w:rPr>
      </w:pPr>
      <w:r w:rsidRPr="0074019A">
        <w:rPr>
          <w:rFonts w:ascii="Century Gothic" w:hAnsi="Century Gothic" w:cstheme="minorHAnsi"/>
          <w:sz w:val="16"/>
          <w:szCs w:val="20"/>
        </w:rPr>
        <w:t>Handtekening:</w:t>
      </w:r>
      <w:r w:rsidRPr="0074019A">
        <w:rPr>
          <w:rFonts w:cs="Times New Roman"/>
          <w:noProof/>
          <w:sz w:val="14"/>
        </w:rPr>
        <w:t xml:space="preserve"> </w:t>
      </w:r>
      <w:sdt>
        <w:sdtPr>
          <w:rPr>
            <w:rFonts w:cs="Times New Roman"/>
            <w:noProof/>
            <w:sz w:val="14"/>
          </w:rPr>
          <w:id w:val="-668637959"/>
          <w:picture/>
        </w:sdtPr>
        <w:sdtEndPr/>
        <w:sdtContent>
          <w:r w:rsidRPr="0074019A">
            <w:rPr>
              <w:rFonts w:cs="Times New Roman"/>
              <w:noProof/>
              <w:sz w:val="14"/>
            </w:rPr>
            <w:drawing>
              <wp:inline distT="0" distB="0" distL="0" distR="0" wp14:anchorId="68C687FD" wp14:editId="235BF052">
                <wp:extent cx="1651000" cy="325755"/>
                <wp:effectExtent l="0" t="0" r="6350" b="0"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4019A">
        <w:rPr>
          <w:rFonts w:ascii="Century Gothic" w:hAnsi="Century Gothic" w:cstheme="minorHAnsi"/>
          <w:sz w:val="16"/>
          <w:szCs w:val="20"/>
        </w:rPr>
        <w:tab/>
      </w:r>
    </w:p>
    <w:p w14:paraId="064EA236" w14:textId="77777777" w:rsidR="001E29F2" w:rsidRPr="0074019A" w:rsidRDefault="001E29F2" w:rsidP="001E29F2">
      <w:pPr>
        <w:rPr>
          <w:rFonts w:ascii="Century Gothic" w:hAnsi="Century Gothic" w:cstheme="minorHAnsi"/>
          <w:sz w:val="20"/>
        </w:rPr>
      </w:pPr>
    </w:p>
    <w:p w14:paraId="11B1B056" w14:textId="6F52FF54" w:rsidR="001E29F2" w:rsidRPr="0074019A" w:rsidRDefault="001E29F2" w:rsidP="001E29F2">
      <w:pPr>
        <w:rPr>
          <w:rFonts w:ascii="Century Gothic" w:hAnsi="Century Gothic"/>
          <w:i/>
          <w:sz w:val="14"/>
        </w:rPr>
      </w:pPr>
      <w:r w:rsidRPr="0074019A">
        <w:rPr>
          <w:rFonts w:ascii="Century Gothic" w:hAnsi="Century Gothic"/>
          <w:i/>
          <w:sz w:val="14"/>
        </w:rPr>
        <w:t xml:space="preserve">Als </w:t>
      </w:r>
      <w:r>
        <w:rPr>
          <w:rFonts w:ascii="Century Gothic" w:hAnsi="Century Gothic"/>
          <w:i/>
          <w:sz w:val="14"/>
        </w:rPr>
        <w:t>je</w:t>
      </w:r>
      <w:r w:rsidRPr="0074019A">
        <w:rPr>
          <w:rFonts w:ascii="Century Gothic" w:hAnsi="Century Gothic"/>
          <w:i/>
          <w:sz w:val="14"/>
        </w:rPr>
        <w:t xml:space="preserve"> het formulier digitaal invult, kun</w:t>
      </w:r>
      <w:r>
        <w:rPr>
          <w:rFonts w:ascii="Century Gothic" w:hAnsi="Century Gothic"/>
          <w:i/>
          <w:sz w:val="14"/>
        </w:rPr>
        <w:t xml:space="preserve"> je</w:t>
      </w:r>
      <w:r w:rsidRPr="0074019A">
        <w:rPr>
          <w:rFonts w:ascii="Century Gothic" w:hAnsi="Century Gothic"/>
          <w:i/>
          <w:sz w:val="14"/>
        </w:rPr>
        <w:t xml:space="preserve"> een foto van </w:t>
      </w:r>
      <w:r>
        <w:rPr>
          <w:rFonts w:ascii="Century Gothic" w:hAnsi="Century Gothic"/>
          <w:i/>
          <w:sz w:val="14"/>
        </w:rPr>
        <w:t>je</w:t>
      </w:r>
      <w:r w:rsidRPr="0074019A">
        <w:rPr>
          <w:rFonts w:ascii="Century Gothic" w:hAnsi="Century Gothic"/>
          <w:i/>
          <w:sz w:val="14"/>
        </w:rPr>
        <w:t xml:space="preserve"> handtekening toevoegen.</w:t>
      </w:r>
    </w:p>
    <w:p w14:paraId="61C0EE97" w14:textId="77777777" w:rsidR="000B1F52" w:rsidRPr="001E29F2" w:rsidRDefault="000B1F52" w:rsidP="000B1F52">
      <w:pPr>
        <w:rPr>
          <w:rFonts w:ascii="Century Gothic" w:hAnsi="Century Gothic"/>
          <w:sz w:val="20"/>
        </w:rPr>
      </w:pPr>
    </w:p>
    <w:p w14:paraId="00FB0470" w14:textId="77777777" w:rsidR="00275AFA" w:rsidRPr="001E29F2" w:rsidRDefault="004673A6">
      <w:pPr>
        <w:rPr>
          <w:rFonts w:ascii="Century Gothic" w:hAnsi="Century Gothic"/>
          <w:sz w:val="20"/>
        </w:rPr>
      </w:pPr>
    </w:p>
    <w:sectPr w:rsidR="00275AFA" w:rsidRPr="001E29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BC94" w14:textId="77777777" w:rsidR="0002589D" w:rsidRDefault="0002589D" w:rsidP="00E56948">
      <w:pPr>
        <w:spacing w:after="0" w:line="240" w:lineRule="auto"/>
      </w:pPr>
      <w:r>
        <w:separator/>
      </w:r>
    </w:p>
  </w:endnote>
  <w:endnote w:type="continuationSeparator" w:id="0">
    <w:p w14:paraId="2C7BB9C3" w14:textId="77777777" w:rsidR="0002589D" w:rsidRDefault="0002589D" w:rsidP="00E56948">
      <w:pPr>
        <w:spacing w:after="0" w:line="240" w:lineRule="auto"/>
      </w:pPr>
      <w:r>
        <w:continuationSeparator/>
      </w:r>
    </w:p>
  </w:endnote>
  <w:endnote w:type="continuationNotice" w:id="1">
    <w:p w14:paraId="04110D2C" w14:textId="77777777" w:rsidR="0002589D" w:rsidRDefault="00025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TC Clearface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3130" w14:textId="749F164A" w:rsidR="004D434D" w:rsidRPr="001E29F2" w:rsidRDefault="001E29F2" w:rsidP="004D434D">
    <w:pPr>
      <w:pStyle w:val="Voettekst"/>
      <w:jc w:val="center"/>
      <w:rPr>
        <w:sz w:val="20"/>
      </w:rPr>
    </w:pPr>
    <w:r w:rsidRPr="001E29F2">
      <w:rPr>
        <w:rFonts w:ascii="Century Gothic" w:hAnsi="Century Gothic"/>
        <w:sz w:val="20"/>
      </w:rPr>
      <w:t>23</w:t>
    </w:r>
    <w:r w:rsidR="004D434D" w:rsidRPr="001E29F2">
      <w:rPr>
        <w:rFonts w:ascii="Century Gothic" w:hAnsi="Century Gothic"/>
        <w:sz w:val="20"/>
      </w:rPr>
      <w:t>-2-2021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9A6E" w14:textId="77777777" w:rsidR="0002589D" w:rsidRDefault="0002589D" w:rsidP="00E56948">
      <w:pPr>
        <w:spacing w:after="0" w:line="240" w:lineRule="auto"/>
      </w:pPr>
      <w:r>
        <w:separator/>
      </w:r>
    </w:p>
  </w:footnote>
  <w:footnote w:type="continuationSeparator" w:id="0">
    <w:p w14:paraId="21CCAF54" w14:textId="77777777" w:rsidR="0002589D" w:rsidRDefault="0002589D" w:rsidP="00E56948">
      <w:pPr>
        <w:spacing w:after="0" w:line="240" w:lineRule="auto"/>
      </w:pPr>
      <w:r>
        <w:continuationSeparator/>
      </w:r>
    </w:p>
  </w:footnote>
  <w:footnote w:type="continuationNotice" w:id="1">
    <w:p w14:paraId="6D03E3BA" w14:textId="77777777" w:rsidR="0002589D" w:rsidRDefault="00025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DA" w14:textId="09104E11" w:rsidR="00E56948" w:rsidRDefault="000F13AD">
    <w:pPr>
      <w:pStyle w:val="Koptekst"/>
    </w:pPr>
    <w:r>
      <w:rPr>
        <w:noProof/>
      </w:rPr>
      <w:drawing>
        <wp:inline distT="0" distB="0" distL="0" distR="0" wp14:anchorId="55EA8F8E" wp14:editId="17154DAF">
          <wp:extent cx="1550000" cy="589280"/>
          <wp:effectExtent l="0" t="0" r="0" b="0"/>
          <wp:docPr id="2" name="Afbeelding 2" descr="Afbeelding met tekening, teken, bo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IS-KONINKLIJKE-LOGO-CMYK_uitgesne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07" cy="60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2D02F" w14:textId="77777777" w:rsidR="00E56948" w:rsidRDefault="00E569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079"/>
    <w:multiLevelType w:val="hybridMultilevel"/>
    <w:tmpl w:val="6358B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010C"/>
    <w:multiLevelType w:val="hybridMultilevel"/>
    <w:tmpl w:val="234C9D2A"/>
    <w:lvl w:ilvl="0" w:tplc="13B8D3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A2106"/>
    <w:multiLevelType w:val="hybridMultilevel"/>
    <w:tmpl w:val="2B304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033873">
    <w:abstractNumId w:val="1"/>
  </w:num>
  <w:num w:numId="2" w16cid:durableId="156656952">
    <w:abstractNumId w:val="2"/>
  </w:num>
  <w:num w:numId="3" w16cid:durableId="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74"/>
    <w:rsid w:val="0000238F"/>
    <w:rsid w:val="000037C6"/>
    <w:rsid w:val="0002589D"/>
    <w:rsid w:val="00081360"/>
    <w:rsid w:val="000846D7"/>
    <w:rsid w:val="00092B4F"/>
    <w:rsid w:val="000B1F52"/>
    <w:rsid w:val="000E415C"/>
    <w:rsid w:val="000F13AD"/>
    <w:rsid w:val="00117F65"/>
    <w:rsid w:val="00143703"/>
    <w:rsid w:val="001515F5"/>
    <w:rsid w:val="0015731C"/>
    <w:rsid w:val="001654CF"/>
    <w:rsid w:val="0017517D"/>
    <w:rsid w:val="00180A75"/>
    <w:rsid w:val="001B120B"/>
    <w:rsid w:val="001E29F2"/>
    <w:rsid w:val="001F335B"/>
    <w:rsid w:val="0020726D"/>
    <w:rsid w:val="00261478"/>
    <w:rsid w:val="00272A38"/>
    <w:rsid w:val="002E6F1E"/>
    <w:rsid w:val="003137E1"/>
    <w:rsid w:val="00317248"/>
    <w:rsid w:val="0032502D"/>
    <w:rsid w:val="00361BD7"/>
    <w:rsid w:val="00364282"/>
    <w:rsid w:val="0039007F"/>
    <w:rsid w:val="003909F5"/>
    <w:rsid w:val="003A2660"/>
    <w:rsid w:val="003F2F06"/>
    <w:rsid w:val="00421979"/>
    <w:rsid w:val="00422EEE"/>
    <w:rsid w:val="00431661"/>
    <w:rsid w:val="00435E2F"/>
    <w:rsid w:val="0046671A"/>
    <w:rsid w:val="004673A6"/>
    <w:rsid w:val="00471253"/>
    <w:rsid w:val="00477C3A"/>
    <w:rsid w:val="004905DA"/>
    <w:rsid w:val="004C3C1C"/>
    <w:rsid w:val="004D434D"/>
    <w:rsid w:val="005570CB"/>
    <w:rsid w:val="005A2FA2"/>
    <w:rsid w:val="005B1CC2"/>
    <w:rsid w:val="00633B19"/>
    <w:rsid w:val="00665954"/>
    <w:rsid w:val="006762D4"/>
    <w:rsid w:val="006777EE"/>
    <w:rsid w:val="006A6207"/>
    <w:rsid w:val="006B057C"/>
    <w:rsid w:val="006D54AC"/>
    <w:rsid w:val="006E1DAC"/>
    <w:rsid w:val="007007A5"/>
    <w:rsid w:val="007010AC"/>
    <w:rsid w:val="00726DF4"/>
    <w:rsid w:val="007720F6"/>
    <w:rsid w:val="007751F1"/>
    <w:rsid w:val="007A6DFF"/>
    <w:rsid w:val="007A7BF1"/>
    <w:rsid w:val="007C33C1"/>
    <w:rsid w:val="007E1762"/>
    <w:rsid w:val="00862ADF"/>
    <w:rsid w:val="008953A1"/>
    <w:rsid w:val="008A6397"/>
    <w:rsid w:val="008A78A0"/>
    <w:rsid w:val="008B1055"/>
    <w:rsid w:val="008F10CA"/>
    <w:rsid w:val="008F1CB2"/>
    <w:rsid w:val="008F7E27"/>
    <w:rsid w:val="00912B5E"/>
    <w:rsid w:val="009229A7"/>
    <w:rsid w:val="009347C5"/>
    <w:rsid w:val="00980140"/>
    <w:rsid w:val="009803C2"/>
    <w:rsid w:val="00984FD0"/>
    <w:rsid w:val="00995CAC"/>
    <w:rsid w:val="009A272F"/>
    <w:rsid w:val="009D3C59"/>
    <w:rsid w:val="00A26CBC"/>
    <w:rsid w:val="00A65463"/>
    <w:rsid w:val="00AC486B"/>
    <w:rsid w:val="00AE1067"/>
    <w:rsid w:val="00AF50AA"/>
    <w:rsid w:val="00B16486"/>
    <w:rsid w:val="00B23156"/>
    <w:rsid w:val="00B37698"/>
    <w:rsid w:val="00B51B3D"/>
    <w:rsid w:val="00B57134"/>
    <w:rsid w:val="00BF7023"/>
    <w:rsid w:val="00C04852"/>
    <w:rsid w:val="00C4247F"/>
    <w:rsid w:val="00C47A63"/>
    <w:rsid w:val="00CA45DF"/>
    <w:rsid w:val="00CB2D74"/>
    <w:rsid w:val="00D13568"/>
    <w:rsid w:val="00D75529"/>
    <w:rsid w:val="00DB6DA5"/>
    <w:rsid w:val="00DD0531"/>
    <w:rsid w:val="00DF60A4"/>
    <w:rsid w:val="00E04094"/>
    <w:rsid w:val="00E06EFD"/>
    <w:rsid w:val="00E22259"/>
    <w:rsid w:val="00E56948"/>
    <w:rsid w:val="00E81067"/>
    <w:rsid w:val="00E83571"/>
    <w:rsid w:val="00E877BE"/>
    <w:rsid w:val="00EE58B3"/>
    <w:rsid w:val="00F37741"/>
    <w:rsid w:val="00F444F2"/>
    <w:rsid w:val="00F736E0"/>
    <w:rsid w:val="00F82B02"/>
    <w:rsid w:val="00F82BA0"/>
    <w:rsid w:val="00F94131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A386D1"/>
  <w15:chartTrackingRefBased/>
  <w15:docId w15:val="{6846DE47-8A95-410E-A875-3213968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1F52"/>
  </w:style>
  <w:style w:type="paragraph" w:styleId="Kop1">
    <w:name w:val="heading 1"/>
    <w:basedOn w:val="Standaard"/>
    <w:next w:val="Standaard"/>
    <w:link w:val="Kop1Char"/>
    <w:uiPriority w:val="9"/>
    <w:qFormat/>
    <w:rsid w:val="00A26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2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B2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CB2D74"/>
    <w:pPr>
      <w:spacing w:after="0" w:line="240" w:lineRule="auto"/>
    </w:pPr>
    <w:rPr>
      <w:rFonts w:ascii="Arial" w:eastAsia="Times New Roman" w:hAnsi="Arial" w:cs="Maiandra GD"/>
      <w:sz w:val="18"/>
      <w:szCs w:val="18"/>
      <w:lang w:eastAsia="nl-NL"/>
    </w:rPr>
  </w:style>
  <w:style w:type="character" w:customStyle="1" w:styleId="A2">
    <w:name w:val="A2"/>
    <w:uiPriority w:val="99"/>
    <w:rsid w:val="000B1F52"/>
    <w:rPr>
      <w:rFonts w:cs="ITC Clearface Std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5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948"/>
  </w:style>
  <w:style w:type="paragraph" w:styleId="Voettekst">
    <w:name w:val="footer"/>
    <w:basedOn w:val="Standaard"/>
    <w:link w:val="VoettekstChar"/>
    <w:uiPriority w:val="99"/>
    <w:unhideWhenUsed/>
    <w:rsid w:val="00E5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6948"/>
  </w:style>
  <w:style w:type="paragraph" w:customStyle="1" w:styleId="BasistekstAuris">
    <w:name w:val="Basistekst Auris"/>
    <w:basedOn w:val="Standaard"/>
    <w:link w:val="BasistekstAurisChar"/>
    <w:rsid w:val="00DD0531"/>
    <w:pPr>
      <w:spacing w:after="0" w:line="240" w:lineRule="atLeast"/>
    </w:pPr>
    <w:rPr>
      <w:rFonts w:ascii="Arial" w:eastAsia="Times New Roman" w:hAnsi="Arial" w:cs="Maiandra GD"/>
      <w:sz w:val="20"/>
      <w:szCs w:val="18"/>
      <w:lang w:eastAsia="nl-NL"/>
    </w:rPr>
  </w:style>
  <w:style w:type="table" w:styleId="Tabelraster">
    <w:name w:val="Table Grid"/>
    <w:basedOn w:val="Standaardtabel"/>
    <w:rsid w:val="00DD053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stekstAurisChar">
    <w:name w:val="Basistekst Auris Char"/>
    <w:basedOn w:val="Standaardalinea-lettertype"/>
    <w:link w:val="BasistekstAuris"/>
    <w:rsid w:val="00DD0531"/>
    <w:rPr>
      <w:rFonts w:ascii="Arial" w:eastAsia="Times New Roman" w:hAnsi="Arial" w:cs="Maiandra GD"/>
      <w:sz w:val="20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6B05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370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43703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26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39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6428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515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15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15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15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1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26F813D5F24A2FB31DC27FDAD1E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422C8-0169-487E-B5E2-C273DB7A050F}"/>
      </w:docPartPr>
      <w:docPartBody>
        <w:p w:rsidR="004A6B8F" w:rsidRDefault="00F441A1" w:rsidP="00F441A1">
          <w:pPr>
            <w:pStyle w:val="7326F813D5F24A2FB31DC27FDAD1E8C4"/>
          </w:pPr>
          <w:r w:rsidRPr="0080232F">
            <w:rPr>
              <w:rStyle w:val="Tekstvantijdelijkeaanduiding"/>
            </w:rPr>
            <w:t>.......................</w:t>
          </w:r>
          <w:r>
            <w:rPr>
              <w:rStyle w:val="Tekstvantijdelijkeaanduiding"/>
            </w:rPr>
            <w:t>......................................................................................</w:t>
          </w:r>
          <w:r w:rsidRPr="0080232F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>..........</w:t>
          </w:r>
          <w:r w:rsidRPr="0080232F">
            <w:rPr>
              <w:rStyle w:val="Tekstvantijdelijkeaanduiding"/>
            </w:rPr>
            <w:t>...</w:t>
          </w:r>
          <w:r>
            <w:rPr>
              <w:rStyle w:val="Tekstvantijdelijkeaanduiding"/>
            </w:rPr>
            <w:t>............</w:t>
          </w:r>
          <w:r w:rsidRPr="0080232F">
            <w:rPr>
              <w:rStyle w:val="Tekstvantijdelijkeaanduiding"/>
            </w:rPr>
            <w:t>............</w:t>
          </w:r>
        </w:p>
      </w:docPartBody>
    </w:docPart>
    <w:docPart>
      <w:docPartPr>
        <w:name w:val="4F99458A219F48FA8BDD83351D537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27DAE-5632-48FE-A6E0-32BC7FD28C5F}"/>
      </w:docPartPr>
      <w:docPartBody>
        <w:p w:rsidR="004A6B8F" w:rsidRDefault="00F441A1" w:rsidP="00F441A1">
          <w:pPr>
            <w:pStyle w:val="4F99458A219F48FA8BDD83351D537307"/>
          </w:pPr>
          <w:r w:rsidRPr="0080232F">
            <w:rPr>
              <w:rStyle w:val="Tekstvantijdelijkeaanduiding"/>
            </w:rPr>
            <w:t>.......................</w:t>
          </w:r>
          <w:r>
            <w:rPr>
              <w:rStyle w:val="Tekstvantijdelijkeaanduiding"/>
            </w:rPr>
            <w:t>......................................................................................</w:t>
          </w:r>
          <w:r w:rsidRPr="0080232F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>..........</w:t>
          </w:r>
          <w:r w:rsidRPr="0080232F">
            <w:rPr>
              <w:rStyle w:val="Tekstvantijdelijkeaanduiding"/>
            </w:rPr>
            <w:t>...</w:t>
          </w:r>
          <w:r>
            <w:rPr>
              <w:rStyle w:val="Tekstvantijdelijkeaanduiding"/>
            </w:rPr>
            <w:t>............</w:t>
          </w:r>
          <w:r w:rsidRPr="0080232F">
            <w:rPr>
              <w:rStyle w:val="Tekstvantijdelijkeaanduiding"/>
            </w:rPr>
            <w:t>............</w:t>
          </w:r>
        </w:p>
      </w:docPartBody>
    </w:docPart>
    <w:docPart>
      <w:docPartPr>
        <w:name w:val="130FD4077EE045B6811FFF31DB0DB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A1431-AF93-45F7-88E7-43CCF3D0BFF8}"/>
      </w:docPartPr>
      <w:docPartBody>
        <w:p w:rsidR="004A6B8F" w:rsidRDefault="00F441A1" w:rsidP="00F441A1">
          <w:pPr>
            <w:pStyle w:val="130FD4077EE045B6811FFF31DB0DB0EC"/>
          </w:pPr>
          <w:r w:rsidRPr="0080232F">
            <w:rPr>
              <w:rStyle w:val="Tekstvantijdelijkeaanduiding"/>
            </w:rPr>
            <w:t>.......................</w:t>
          </w:r>
          <w:r>
            <w:rPr>
              <w:rStyle w:val="Tekstvantijdelijkeaanduiding"/>
            </w:rPr>
            <w:t>......................................................................................</w:t>
          </w:r>
          <w:r w:rsidRPr="0080232F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>..........</w:t>
          </w:r>
          <w:r w:rsidRPr="0080232F">
            <w:rPr>
              <w:rStyle w:val="Tekstvantijdelijkeaanduiding"/>
            </w:rPr>
            <w:t>...</w:t>
          </w:r>
          <w:r>
            <w:rPr>
              <w:rStyle w:val="Tekstvantijdelijkeaanduiding"/>
            </w:rPr>
            <w:t>............</w:t>
          </w:r>
          <w:r w:rsidRPr="0080232F">
            <w:rPr>
              <w:rStyle w:val="Tekstvantijdelijkeaanduiding"/>
            </w:rPr>
            <w:t>............</w:t>
          </w:r>
        </w:p>
      </w:docPartBody>
    </w:docPart>
    <w:docPart>
      <w:docPartPr>
        <w:name w:val="DCF475D8C0A94CFCB15EA12293516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0FD2-3156-4DB1-9157-EBE7912D8266}"/>
      </w:docPartPr>
      <w:docPartBody>
        <w:p w:rsidR="004A6B8F" w:rsidRDefault="00F441A1" w:rsidP="00F441A1">
          <w:pPr>
            <w:pStyle w:val="DCF475D8C0A94CFCB15EA12293516141"/>
          </w:pPr>
          <w:r w:rsidRPr="0080232F">
            <w:rPr>
              <w:rStyle w:val="Tekstvantijdelijkeaanduiding"/>
            </w:rPr>
            <w:t>.......................</w:t>
          </w:r>
          <w:r>
            <w:rPr>
              <w:rStyle w:val="Tekstvantijdelijkeaanduiding"/>
            </w:rPr>
            <w:t>......................................................................................</w:t>
          </w:r>
          <w:r w:rsidRPr="0080232F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>..........</w:t>
          </w:r>
          <w:r w:rsidRPr="0080232F">
            <w:rPr>
              <w:rStyle w:val="Tekstvantijdelijkeaanduiding"/>
            </w:rPr>
            <w:t>...</w:t>
          </w:r>
          <w:r>
            <w:rPr>
              <w:rStyle w:val="Tekstvantijdelijkeaanduiding"/>
            </w:rPr>
            <w:t>............</w:t>
          </w:r>
          <w:r w:rsidRPr="0080232F">
            <w:rPr>
              <w:rStyle w:val="Tekstvantijdelijkeaanduiding"/>
            </w:rPr>
            <w:t>............</w:t>
          </w:r>
        </w:p>
      </w:docPartBody>
    </w:docPart>
    <w:docPart>
      <w:docPartPr>
        <w:name w:val="4BA59441556B4467B94E60AED9A733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B055B-D2E5-431F-9FFB-AD199FCBF3F7}"/>
      </w:docPartPr>
      <w:docPartBody>
        <w:p w:rsidR="004A6B8F" w:rsidRDefault="00F441A1" w:rsidP="00F441A1">
          <w:pPr>
            <w:pStyle w:val="4BA59441556B4467B94E60AED9A73325"/>
          </w:pPr>
          <w:r w:rsidRPr="0080232F">
            <w:rPr>
              <w:rStyle w:val="Tekstvantijdelijkeaanduiding"/>
            </w:rPr>
            <w:t>.......................</w:t>
          </w:r>
          <w:r>
            <w:rPr>
              <w:rStyle w:val="Tekstvantijdelijkeaanduiding"/>
            </w:rPr>
            <w:t>......................................................................................</w:t>
          </w:r>
          <w:r w:rsidRPr="0080232F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>..........</w:t>
          </w:r>
          <w:r w:rsidRPr="0080232F">
            <w:rPr>
              <w:rStyle w:val="Tekstvantijdelijkeaanduiding"/>
            </w:rPr>
            <w:t>...</w:t>
          </w:r>
          <w:r>
            <w:rPr>
              <w:rStyle w:val="Tekstvantijdelijkeaanduiding"/>
            </w:rPr>
            <w:t>............</w:t>
          </w:r>
          <w:r w:rsidRPr="0080232F">
            <w:rPr>
              <w:rStyle w:val="Tekstvantijdelijkeaanduiding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TC Clearface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1"/>
    <w:rsid w:val="004A6B8F"/>
    <w:rsid w:val="00F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41A1"/>
    <w:rPr>
      <w:color w:val="808080"/>
    </w:rPr>
  </w:style>
  <w:style w:type="paragraph" w:customStyle="1" w:styleId="7326F813D5F24A2FB31DC27FDAD1E8C4">
    <w:name w:val="7326F813D5F24A2FB31DC27FDAD1E8C4"/>
    <w:rsid w:val="00F441A1"/>
  </w:style>
  <w:style w:type="paragraph" w:customStyle="1" w:styleId="4F99458A219F48FA8BDD83351D537307">
    <w:name w:val="4F99458A219F48FA8BDD83351D537307"/>
    <w:rsid w:val="00F441A1"/>
  </w:style>
  <w:style w:type="paragraph" w:customStyle="1" w:styleId="130FD4077EE045B6811FFF31DB0DB0EC">
    <w:name w:val="130FD4077EE045B6811FFF31DB0DB0EC"/>
    <w:rsid w:val="00F441A1"/>
  </w:style>
  <w:style w:type="paragraph" w:customStyle="1" w:styleId="DCF475D8C0A94CFCB15EA12293516141">
    <w:name w:val="DCF475D8C0A94CFCB15EA12293516141"/>
    <w:rsid w:val="00F441A1"/>
  </w:style>
  <w:style w:type="paragraph" w:customStyle="1" w:styleId="4BA59441556B4467B94E60AED9A73325">
    <w:name w:val="4BA59441556B4467B94E60AED9A73325"/>
    <w:rsid w:val="00F44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ris DMS Document" ma:contentTypeID="0x0101000CF1DED2D50BCC498D124062C2DD84A200EF015031D4276941AA99062376AD7533" ma:contentTypeVersion="9" ma:contentTypeDescription="Per zomer 2018 standaard document voor Auris Intranet. Bevat de kolommen die nodig zijn voor een functionerende zoekmachine en de Pleinen." ma:contentTypeScope="" ma:versionID="120ac321199f1b65a9cc3a320c6e90fe">
  <xsd:schema xmlns:xsd="http://www.w3.org/2001/XMLSchema" xmlns:xs="http://www.w3.org/2001/XMLSchema" xmlns:p="http://schemas.microsoft.com/office/2006/metadata/properties" xmlns:ns2="d3919359-cb24-4bf9-9a34-ade9de679243" xmlns:ns3="http://schemas.microsoft.com/sharepoint.v3" targetNamespace="http://schemas.microsoft.com/office/2006/metadata/properties" ma:root="true" ma:fieldsID="9ddcb61e0613d85c4e4c8da771933497" ns2:_="" ns3:_="">
    <xsd:import namespace="d3919359-cb24-4bf9-9a34-ade9de67924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a48c167a442841a0987843d053a50716" minOccurs="0"/>
                <xsd:element ref="ns2:TaxCatchAll" minOccurs="0"/>
                <xsd:element ref="ns2:TaxCatchAllLabel" minOccurs="0"/>
                <xsd:element ref="ns2:d2f8fb5d40484bf6aea07645e033d33e" minOccurs="0"/>
                <xsd:element ref="ns2:a0d62813f77f4f59acc2e080e8bcf438" minOccurs="0"/>
                <xsd:element ref="ns2:Locatie" minOccurs="0"/>
                <xsd:element ref="ns2:Locatie_x003a_Regio_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19359-cb24-4bf9-9a34-ade9de6792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c167a442841a0987843d053a50716" ma:index="12" nillable="true" ma:taxonomy="true" ma:internalName="a48c167a442841a0987843d053a50716" ma:taxonomyFieldName="Expertise" ma:displayName="Expertise" ma:default="" ma:fieldId="{a48c167a-4428-41a0-9878-43d053a50716}" ma:taxonomyMulti="true" ma:sspId="a0239cc1-b3f1-4562-b969-ae61996e0b6f" ma:termSetId="78cd333e-1067-4547-b220-2d549041be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ada0444-d0ec-45ad-92f6-eed32146ea05}" ma:internalName="TaxCatchAll" ma:showField="CatchAllData" ma:web="d3919359-cb24-4bf9-9a34-ade9de67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ada0444-d0ec-45ad-92f6-eed32146ea05}" ma:internalName="TaxCatchAllLabel" ma:readOnly="true" ma:showField="CatchAllDataLabel" ma:web="d3919359-cb24-4bf9-9a34-ade9de67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f8fb5d40484bf6aea07645e033d33e" ma:index="16" nillable="true" ma:taxonomy="true" ma:internalName="d2f8fb5d40484bf6aea07645e033d33e" ma:taxonomyFieldName="Onderwerpen" ma:displayName="Onderwerpen" ma:default="" ma:fieldId="{d2f8fb5d-4048-4bf6-aea0-7645e033d33e}" ma:taxonomyMulti="true" ma:sspId="a0239cc1-b3f1-4562-b969-ae61996e0b6f" ma:termSetId="a470d35a-b76b-4076-9307-b5887fdf74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0d62813f77f4f59acc2e080e8bcf438" ma:index="18" nillable="true" ma:taxonomy="true" ma:internalName="a0d62813f77f4f59acc2e080e8bcf438" ma:taxonomyFieldName="Type_x0020_document" ma:displayName="Type document" ma:default="" ma:fieldId="{a0d62813-f77f-4f59-acc2-e080e8bcf438}" ma:sspId="a0239cc1-b3f1-4562-b969-ae61996e0b6f" ma:termSetId="a4b90fe4-85a0-4c87-8b51-b39fe0adc5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tie" ma:index="20" nillable="true" ma:displayName="Organisatieonderdeel" ma:list="{7962F672-CE7B-4EB1-804F-4C413CE3DC5B}" ma:internalName="Locatie" ma:readOnly="false" ma:showField="Title" ma:web="4fa1924d-1821-4ebb-8476-a1f9d61e5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e_x003a_Regio_string" ma:index="21" nillable="true" ma:displayName="Locatie:Regio_string" ma:list="{7962F672-CE7B-4EB1-804F-4C413CE3DC5B}" ma:internalName="Locatie_x003A_Regio_string" ma:readOnly="true" ma:showField="Regio_string" ma:web="4fa1924d-1821-4ebb-8476-a1f9d61e5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Beschrijving" ma:internalName="Category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19359-cb24-4bf9-9a34-ade9de679243">
      <Value>356</Value>
      <Value>423</Value>
      <Value>420</Value>
      <Value>419</Value>
      <Value>418</Value>
      <Value>365</Value>
      <Value>566</Value>
      <Value>411</Value>
      <Value>576</Value>
      <Value>571</Value>
      <Value>323</Value>
    </TaxCatchAll>
    <a48c167a442841a0987843d053a50716 xmlns="d3919359-cb24-4bf9-9a34-ade9de6792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ec4791ad-663f-4e2d-bcd0-61143dd66eb9</TermId>
        </TermInfo>
        <TermInfo xmlns="http://schemas.microsoft.com/office/infopath/2007/PartnerControls">
          <TermName xmlns="http://schemas.microsoft.com/office/infopath/2007/PartnerControls">Informatiebeveiliging en Privacy</TermName>
          <TermId xmlns="http://schemas.microsoft.com/office/infopath/2007/PartnerControls">0004bd8f-24d4-43e4-b1af-9ce30976454d</TermId>
        </TermInfo>
        <TermInfo xmlns="http://schemas.microsoft.com/office/infopath/2007/PartnerControls">
          <TermName xmlns="http://schemas.microsoft.com/office/infopath/2007/PartnerControls">Ambulante Dienst</TermName>
          <TermId xmlns="http://schemas.microsoft.com/office/infopath/2007/PartnerControls">dcd43088-edaa-4221-8da8-2f371cbd6ae1</TermId>
        </TermInfo>
      </Terms>
    </a48c167a442841a0987843d053a50716>
    <d2f8fb5d40484bf6aea07645e033d33e xmlns="d3919359-cb24-4bf9-9a34-ade9de6792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Toestemming</TermName>
          <TermId xmlns="http://schemas.microsoft.com/office/infopath/2007/PartnerControls">5845b9fe-a2b5-4e8d-b005-4f64fe6c6404</TermId>
        </TermInfo>
        <TermInfo xmlns="http://schemas.microsoft.com/office/infopath/2007/PartnerControls">
          <TermName xmlns="http://schemas.microsoft.com/office/infopath/2007/PartnerControls">Delen</TermName>
          <TermId xmlns="http://schemas.microsoft.com/office/infopath/2007/PartnerControls">aa643e22-527e-40cc-a1dc-ec57ae5f1ac7</TermId>
        </TermInfo>
        <TermInfo xmlns="http://schemas.microsoft.com/office/infopath/2007/PartnerControls">
          <TermName xmlns="http://schemas.microsoft.com/office/infopath/2007/PartnerControls">Ouders privacy</TermName>
          <TermId xmlns="http://schemas.microsoft.com/office/infopath/2007/PartnerControls">5990f95a-ae99-4606-8eaf-8d3944f660bf</TermId>
        </TermInfo>
        <TermInfo xmlns="http://schemas.microsoft.com/office/infopath/2007/PartnerControls">
          <TermName xmlns="http://schemas.microsoft.com/office/infopath/2007/PartnerControls">IBP</TermName>
          <TermId xmlns="http://schemas.microsoft.com/office/infopath/2007/PartnerControls">0f2c1097-7d74-4c45-91db-e9786144a787</TermId>
        </TermInfo>
        <TermInfo xmlns="http://schemas.microsoft.com/office/infopath/2007/PartnerControls">
          <TermName xmlns="http://schemas.microsoft.com/office/infopath/2007/PartnerControls">AVG</TermName>
          <TermId xmlns="http://schemas.microsoft.com/office/infopath/2007/PartnerControls">5ae6c0ae-936b-4e2d-b264-792f6557b4d8</TermId>
        </TermInfo>
        <TermInfo xmlns="http://schemas.microsoft.com/office/infopath/2007/PartnerControls">
          <TermName xmlns="http://schemas.microsoft.com/office/infopath/2007/PartnerControls">Algemene Verordening Gegevensbescherming</TermName>
          <TermId xmlns="http://schemas.microsoft.com/office/infopath/2007/PartnerControls">3a20c0b6-f53c-458c-b110-5cdbccf44dda</TermId>
        </TermInfo>
        <TermInfo xmlns="http://schemas.microsoft.com/office/infopath/2007/PartnerControls">
          <TermName xmlns="http://schemas.microsoft.com/office/infopath/2007/PartnerControls">Opvragen</TermName>
          <TermId xmlns="http://schemas.microsoft.com/office/infopath/2007/PartnerControls">f9f6f72e-5179-44f4-ad6e-70b3fcdf20b8</TermId>
        </TermInfo>
        <TermInfo xmlns="http://schemas.microsoft.com/office/infopath/2007/PartnerControls">
          <TermName xmlns="http://schemas.microsoft.com/office/infopath/2007/PartnerControls">Privacy</TermName>
          <TermId xmlns="http://schemas.microsoft.com/office/infopath/2007/PartnerControls">2207eb23-02a5-4ab3-b453-1a37ee189a58</TermId>
        </TermInfo>
      </Terms>
    </d2f8fb5d40484bf6aea07645e033d33e>
    <Locatie xmlns="d3919359-cb24-4bf9-9a34-ade9de679243"/>
    <CategoryDescription xmlns="http://schemas.microsoft.com/sharepoint.v3" xsi:nil="true"/>
    <a0d62813f77f4f59acc2e080e8bcf438 xmlns="d3919359-cb24-4bf9-9a34-ade9de679243">
      <Terms xmlns="http://schemas.microsoft.com/office/infopath/2007/PartnerControls"/>
    </a0d62813f77f4f59acc2e080e8bcf438>
    <_dlc_DocId xmlns="d3919359-cb24-4bf9-9a34-ade9de679243">DD3DDS5WWWC4-1227964843-113</_dlc_DocId>
    <_dlc_DocIdUrl xmlns="d3919359-cb24-4bf9-9a34-ade9de679243">
      <Url>https://intranet.auris.nl/Ondersteuning/Privacy%20Plein/_layouts/15/DocIdRedir.aspx?ID=DD3DDS5WWWC4-1227964843-113</Url>
      <Description>DD3DDS5WWWC4-1227964843-113</Description>
    </_dlc_DocIdUrl>
  </documentManagement>
</p:properties>
</file>

<file path=customXml/itemProps1.xml><?xml version="1.0" encoding="utf-8"?>
<ds:datastoreItem xmlns:ds="http://schemas.openxmlformats.org/officeDocument/2006/customXml" ds:itemID="{99F3EA5E-3808-409D-939B-6FE365BE9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79BF0-1F93-40F2-8F0A-70322950F3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3EBE1B-13D9-4102-88F5-CB5DFF57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19359-cb24-4bf9-9a34-ade9de67924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8EB71-7676-4E2B-BF16-F0F15B72B39B}">
  <ds:schemaRefs>
    <ds:schemaRef ds:uri="http://purl.org/dc/elements/1.1/"/>
    <ds:schemaRef ds:uri="http://purl.org/dc/dcmitype/"/>
    <ds:schemaRef ds:uri="http://schemas.microsoft.com/sharepoint.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919359-cb24-4bf9-9a34-ade9de6792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Monique van</dc:creator>
  <cp:keywords/>
  <dc:description/>
  <cp:lastModifiedBy>Ribbens, Roos</cp:lastModifiedBy>
  <cp:revision>2</cp:revision>
  <dcterms:created xsi:type="dcterms:W3CDTF">2023-10-31T11:09:00Z</dcterms:created>
  <dcterms:modified xsi:type="dcterms:W3CDTF">2023-10-31T11:09:00Z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0x0101000CF1DED2D50BCC498D124062C2DD84A200EF015031D4276941AA99062376AD7533</vt:lpwstr>
  </property>
  <property fmtid="{D5CDD505-2E9C-101B-9397-08002B2CF9AE}" pid="3" name="_dlc_DocIdItemGuid">
    <vt:lpwstr>894c8835-4f60-4a8d-a600-5350590cb67b</vt:lpwstr>
  </property>
  <property fmtid="{D5CDD505-2E9C-101B-9397-08002B2CF9AE}" pid="4" name="Type document">
    <vt:lpwstr/>
  </property>
  <property fmtid="{D5CDD505-2E9C-101B-9397-08002B2CF9AE}" pid="5" name="Expertise">
    <vt:lpwstr>356;#Onderwijs|ec4791ad-663f-4e2d-bcd0-61143dd66eb9;#323;#Informatiebeveiliging en Privacy|0004bd8f-24d4-43e4-b1af-9ce30976454d;#365;#Ambulante Dienst|dcd43088-edaa-4221-8da8-2f371cbd6ae1</vt:lpwstr>
  </property>
  <property fmtid="{D5CDD505-2E9C-101B-9397-08002B2CF9AE}" pid="6" name="Onderwerpen">
    <vt:lpwstr>423;#Toestemming|5845b9fe-a2b5-4e8d-b005-4f64fe6c6404;#418;#Delen|aa643e22-527e-40cc-a1dc-ec57ae5f1ac7;#420;#Ouders privacy|5990f95a-ae99-4606-8eaf-8d3944f660bf;#571;#IBP|0f2c1097-7d74-4c45-91db-e9786144a787;#566;#AVG|5ae6c0ae-936b-4e2d-b264-792f6557b4d8;#411;#Algemene Verordening Gegevensbescherming|3a20c0b6-f53c-458c-b110-5cdbccf44dda;#576;#Opvragen|f9f6f72e-5179-44f4-ad6e-70b3fcdf20b8;#419;#Privacy|2207eb23-02a5-4ab3-b453-1a37ee189a58</vt:lpwstr>
  </property>
</Properties>
</file>