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1026" w14:textId="77777777" w:rsidR="00235866" w:rsidRPr="00D54299" w:rsidRDefault="00235866" w:rsidP="00235866">
      <w:pPr>
        <w:pStyle w:val="BasistekstAuris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03A74F72" wp14:editId="449F816F">
            <wp:extent cx="2689860" cy="190087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RIS-KONINKLIJKE-LOGO-RGB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74" cy="19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4790" w14:textId="403E524A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97067D">
        <w:rPr>
          <w:rFonts w:asciiTheme="majorHAnsi" w:hAnsiTheme="majorHAnsi" w:cstheme="majorHAnsi"/>
          <w:b/>
          <w:sz w:val="22"/>
          <w:szCs w:val="22"/>
        </w:rPr>
        <w:t xml:space="preserve">Aanvraag consultatie </w:t>
      </w:r>
      <w:r w:rsidR="00E07A38" w:rsidRPr="0097067D">
        <w:rPr>
          <w:rFonts w:asciiTheme="majorHAnsi" w:hAnsiTheme="majorHAnsi" w:cstheme="majorHAnsi"/>
          <w:b/>
          <w:sz w:val="22"/>
          <w:szCs w:val="22"/>
        </w:rPr>
        <w:t>en advies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op het gebied van gehoor</w:t>
      </w:r>
      <w:r w:rsidR="0097067D">
        <w:rPr>
          <w:rFonts w:asciiTheme="majorHAnsi" w:hAnsiTheme="majorHAnsi" w:cstheme="majorHAnsi"/>
          <w:b/>
          <w:sz w:val="22"/>
          <w:szCs w:val="22"/>
        </w:rPr>
        <w:t>,-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spraak,- en</w:t>
      </w:r>
      <w:r w:rsidR="0097067D">
        <w:rPr>
          <w:rFonts w:asciiTheme="majorHAnsi" w:hAnsiTheme="majorHAnsi" w:cstheme="majorHAnsi"/>
          <w:b/>
          <w:sz w:val="22"/>
          <w:szCs w:val="22"/>
        </w:rPr>
        <w:t>/of</w:t>
      </w:r>
      <w:r w:rsidR="00C228C8" w:rsidRPr="0097067D">
        <w:rPr>
          <w:rFonts w:asciiTheme="majorHAnsi" w:hAnsiTheme="majorHAnsi" w:cstheme="majorHAnsi"/>
          <w:b/>
          <w:sz w:val="22"/>
          <w:szCs w:val="22"/>
        </w:rPr>
        <w:t xml:space="preserve"> taalontwikkeling</w:t>
      </w:r>
      <w:r w:rsidRPr="00C228C8">
        <w:rPr>
          <w:rFonts w:asciiTheme="majorHAnsi" w:hAnsiTheme="majorHAnsi" w:cstheme="majorHAnsi"/>
          <w:b/>
          <w:strike/>
          <w:sz w:val="22"/>
          <w:szCs w:val="22"/>
        </w:rPr>
        <w:t>,</w:t>
      </w:r>
    </w:p>
    <w:p w14:paraId="7AB43D45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</w:p>
    <w:p w14:paraId="6F9F77B9" w14:textId="4180330F" w:rsidR="00235866" w:rsidRPr="0097067D" w:rsidRDefault="00235866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Medewerkers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in de kinderopvang 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die vragen hebben over een kind met taal- en/of spraakproblemen of een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gehoorproble</w:t>
      </w:r>
      <w:r w:rsidR="005F6B25">
        <w:rPr>
          <w:rFonts w:asciiTheme="majorHAnsi" w:eastAsia="Calibri" w:hAnsiTheme="majorHAnsi" w:cstheme="majorHAnsi"/>
          <w:sz w:val="22"/>
          <w:szCs w:val="22"/>
          <w:lang w:eastAsia="en-US"/>
        </w:rPr>
        <w:t>em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kunnen 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kosteloos een 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één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>malige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consultatie</w:t>
      </w:r>
      <w:r w:rsidR="00C228C8"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en advies</w:t>
      </w:r>
      <w:r w:rsidRPr="0097067D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aanvragen. </w:t>
      </w:r>
    </w:p>
    <w:p w14:paraId="53C0F78E" w14:textId="396EDB14" w:rsidR="00235866" w:rsidRDefault="00235866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CD75F8F" w14:textId="5DA316D8" w:rsidR="00C228C8" w:rsidRPr="0097067D" w:rsidRDefault="00C228C8" w:rsidP="00235866">
      <w:pPr>
        <w:autoSpaceDE w:val="0"/>
        <w:autoSpaceDN w:val="0"/>
        <w:adjustRightInd w:val="0"/>
        <w:spacing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7067D">
        <w:rPr>
          <w:rFonts w:ascii="Calibri Light" w:hAnsi="Calibri Light" w:cs="Calibri Light"/>
          <w:bCs/>
          <w:sz w:val="22"/>
          <w:szCs w:val="22"/>
        </w:rPr>
        <w:t>De pedagogisch medewerker of de gastouder vult dit formulier, in overleg met de ouders, in. De spraak-taalspecialist van Auris neemt contact op om af te stemmen over de consultatie en/of observati</w:t>
      </w:r>
      <w:bookmarkStart w:id="0" w:name="_GoBack"/>
      <w:bookmarkEnd w:id="0"/>
      <w:r w:rsidRPr="0097067D">
        <w:rPr>
          <w:rFonts w:ascii="Calibri Light" w:hAnsi="Calibri Light" w:cs="Calibri Light"/>
          <w:bCs/>
          <w:sz w:val="22"/>
          <w:szCs w:val="22"/>
        </w:rPr>
        <w:t>e op locatie. Bij consultatie op de groep wordt het kind geobserveerd. Aansluitend is er met ouders en pedagogisch medewerkers een kort gesprek over de bevindingen.</w:t>
      </w:r>
    </w:p>
    <w:p w14:paraId="6A9B1189" w14:textId="77777777" w:rsidR="00C228C8" w:rsidRPr="00D54299" w:rsidRDefault="00C228C8" w:rsidP="00235866">
      <w:pPr>
        <w:autoSpaceDE w:val="0"/>
        <w:autoSpaceDN w:val="0"/>
        <w:adjustRightInd w:val="0"/>
        <w:spacing w:line="240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F3A9C10" w14:textId="7FC6E410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 xml:space="preserve">Zodra wij de gegevens binnen hebben nemen wij </w:t>
      </w:r>
      <w:r w:rsidR="00DB1AEB">
        <w:rPr>
          <w:rFonts w:asciiTheme="majorHAnsi" w:hAnsiTheme="majorHAnsi" w:cstheme="majorHAnsi"/>
          <w:sz w:val="22"/>
          <w:szCs w:val="22"/>
        </w:rPr>
        <w:t xml:space="preserve">zo snel mogelijk </w:t>
      </w:r>
      <w:r w:rsidRPr="00D54299">
        <w:rPr>
          <w:rFonts w:asciiTheme="majorHAnsi" w:hAnsiTheme="majorHAnsi" w:cstheme="majorHAnsi"/>
          <w:sz w:val="22"/>
          <w:szCs w:val="22"/>
        </w:rPr>
        <w:t>contact op.</w:t>
      </w:r>
    </w:p>
    <w:p w14:paraId="5681BD1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A4127A7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Gegevens van de organisatie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8026"/>
      </w:tblGrid>
      <w:tr w:rsidR="00C228C8" w:rsidRPr="00D54299" w14:paraId="014A7001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38DF" w14:textId="77777777" w:rsidR="00C228C8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r w:rsidRPr="0097067D">
              <w:rPr>
                <w:rFonts w:asciiTheme="majorHAnsi" w:hAnsiTheme="majorHAnsi" w:cstheme="majorHAnsi"/>
                <w:sz w:val="22"/>
                <w:szCs w:val="22"/>
              </w:rPr>
              <w:t>am kinderopvang</w:t>
            </w:r>
          </w:p>
          <w:p w14:paraId="1557BFF2" w14:textId="224C38DF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EF4" w14:textId="77777777" w:rsidR="00C228C8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CA91DD" w14:textId="425F9040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8C8" w:rsidRPr="00D54299" w14:paraId="78AE692C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5AF" w14:textId="77777777" w:rsidR="00C228C8" w:rsidRPr="00D54299" w:rsidRDefault="00C228C8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Koepelorganisatie</w:t>
            </w:r>
          </w:p>
          <w:p w14:paraId="7D96B54B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F0F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8C8" w:rsidRPr="00D54299" w14:paraId="4CD446EE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9FE" w14:textId="7A85E9BD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Adres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postcode, plaats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165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7CF51D" w14:textId="77777777" w:rsidR="00C228C8" w:rsidRPr="00D54299" w:rsidRDefault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10BAE382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C44" w14:textId="77777777" w:rsidR="001829A0" w:rsidRPr="00D54299" w:rsidRDefault="001829A0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Telefoonnummer</w:t>
            </w:r>
          </w:p>
          <w:p w14:paraId="6694B795" w14:textId="295276E5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A62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31985ED3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8B6" w14:textId="01A57343" w:rsidR="001829A0" w:rsidRPr="00D54299" w:rsidRDefault="001829A0" w:rsidP="00C228C8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mailadres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964" w14:textId="77777777" w:rsidR="001829A0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0F1B54" w14:textId="5E9DC053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635B14AA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17D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Naam contactpersoon</w:t>
            </w:r>
          </w:p>
          <w:p w14:paraId="24921446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8BA" w14:textId="4F16FF3A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29A0" w:rsidRPr="00D54299" w14:paraId="1A4A2BC2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180" w14:textId="77777777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Mobiel nummer contactpersoon:</w:t>
            </w:r>
          </w:p>
          <w:p w14:paraId="68CCD06C" w14:textId="22E1B98C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AF" w14:textId="77777777" w:rsidR="001829A0" w:rsidRDefault="001829A0" w:rsidP="001829A0">
            <w:pPr>
              <w:pStyle w:val="BasistekstAuris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6FC09A35" w14:textId="38F8838B" w:rsidR="001829A0" w:rsidRPr="001829A0" w:rsidRDefault="001829A0" w:rsidP="001829A0">
            <w:pPr>
              <w:pStyle w:val="BasistekstAuris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1829A0">
              <w:rPr>
                <w:rFonts w:asciiTheme="majorHAnsi" w:hAnsiTheme="majorHAnsi" w:cstheme="majorHAnsi"/>
                <w:i/>
                <w:sz w:val="16"/>
                <w:szCs w:val="16"/>
              </w:rPr>
              <w:t>In verband met het veilig verzenden van gegevens per e-mail.</w:t>
            </w:r>
          </w:p>
          <w:p w14:paraId="160A0AB9" w14:textId="20A98861" w:rsidR="001829A0" w:rsidRPr="00D54299" w:rsidRDefault="001829A0" w:rsidP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1829A0">
              <w:rPr>
                <w:rFonts w:asciiTheme="majorHAnsi" w:hAnsiTheme="majorHAnsi" w:cstheme="majorHAnsi"/>
                <w:i/>
                <w:sz w:val="16"/>
                <w:szCs w:val="16"/>
              </w:rPr>
              <w:t>Je ontvangt op dit nummer een SMS code waarmee je de inhoud van de beveiligde mailberichten kunt bekijken.</w:t>
            </w:r>
          </w:p>
        </w:tc>
      </w:tr>
      <w:tr w:rsidR="001829A0" w:rsidRPr="00D54299" w14:paraId="7AAC8A2A" w14:textId="77777777" w:rsidTr="001829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995" w14:textId="31B50803" w:rsidR="001829A0" w:rsidRPr="00D54299" w:rsidRDefault="00892347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Welke dagen of dagdelen bezoekt het kind de kinderopvang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A41" w14:textId="77777777" w:rsidR="001829A0" w:rsidRPr="00D54299" w:rsidRDefault="001829A0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3D6332" w14:textId="77777777" w:rsidR="00235866" w:rsidRPr="00D54299" w:rsidRDefault="00235866" w:rsidP="00235866">
      <w:pPr>
        <w:pStyle w:val="Kop1"/>
        <w:numPr>
          <w:ilvl w:val="0"/>
          <w:numId w:val="0"/>
        </w:numPr>
        <w:tabs>
          <w:tab w:val="left" w:pos="708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D54299">
        <w:rPr>
          <w:rFonts w:asciiTheme="majorHAnsi" w:hAnsiTheme="majorHAnsi" w:cstheme="majorHAnsi"/>
          <w:b/>
          <w:bCs/>
          <w:sz w:val="22"/>
          <w:szCs w:val="22"/>
        </w:rPr>
        <w:t>Gegevens van het kind</w:t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54299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760"/>
        <w:gridCol w:w="4536"/>
        <w:gridCol w:w="708"/>
      </w:tblGrid>
      <w:tr w:rsidR="001829A0" w:rsidRPr="00D54299" w14:paraId="425AE9D4" w14:textId="77777777" w:rsidTr="003E09CF">
        <w:trPr>
          <w:trHeight w:val="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4B67" w14:textId="74C0F3E7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Voor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en achter </w:t>
            </w: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naam(en)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795" w14:textId="28D20895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067D" w:rsidRPr="00D54299" w14:paraId="301C70FB" w14:textId="77777777" w:rsidTr="000F523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36AB" w14:textId="77777777" w:rsidR="0097067D" w:rsidRPr="00D54299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Roepnaam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0FE" w14:textId="77777777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FB610" w14:textId="77777777" w:rsidR="0097067D" w:rsidRPr="00D54299" w:rsidRDefault="0097067D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C08D" w14:textId="4B5EA685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Geboortedatum: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74" w14:textId="25AE627E" w:rsidR="0097067D" w:rsidRPr="00D54299" w:rsidRDefault="0097067D" w:rsidP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M  / V</w:t>
            </w:r>
          </w:p>
        </w:tc>
      </w:tr>
      <w:tr w:rsidR="001829A0" w:rsidRPr="00D54299" w14:paraId="6FEB54AD" w14:textId="77777777" w:rsidTr="008673F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1C9C" w14:textId="1C195FE9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Adres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postcode, plaats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073" w14:textId="4519D863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7067D" w:rsidRPr="00D54299" w14:paraId="0C4648AE" w14:textId="77777777" w:rsidTr="002228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837" w14:textId="77777777" w:rsidR="0097067D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Telefoon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nummer</w:t>
            </w:r>
          </w:p>
          <w:p w14:paraId="321C5614" w14:textId="51E2DCE7" w:rsidR="0097067D" w:rsidRPr="00D54299" w:rsidRDefault="0097067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008" w14:textId="77777777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9C0" w14:textId="3FBF6BF3" w:rsidR="0097067D" w:rsidRPr="00D54299" w:rsidRDefault="0097067D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-</w:t>
            </w:r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mail 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ouders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 </w:t>
            </w:r>
          </w:p>
        </w:tc>
      </w:tr>
      <w:tr w:rsidR="001829A0" w:rsidRPr="00D54299" w14:paraId="4CDAACBB" w14:textId="77777777" w:rsidTr="006D46D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B16" w14:textId="4CB88715" w:rsidR="001829A0" w:rsidRPr="001829A0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</w:pP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Wordt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het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kind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meertalig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opgevoed</w:t>
            </w:r>
            <w:proofErr w:type="spellEnd"/>
            <w:r w:rsidRPr="00D54299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 ?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FE2" w14:textId="1FA70659" w:rsidR="001829A0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Ja / Nee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welke taal</w:t>
            </w:r>
            <w:r w:rsidR="0097067D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  <w:p w14:paraId="1B454E54" w14:textId="32389BDB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Spreken ouders; geen/weinig/voldoende/goed NL?</w:t>
            </w:r>
          </w:p>
        </w:tc>
      </w:tr>
      <w:tr w:rsidR="001829A0" w:rsidRPr="00D54299" w14:paraId="1534F283" w14:textId="77777777" w:rsidTr="008C6CE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EF5" w14:textId="1414F2DF" w:rsidR="001829A0" w:rsidRPr="00D54299" w:rsidRDefault="001829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>Heeft het kind logopedie?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Bij wie? Telefoonnummer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24" w14:textId="52E44D93" w:rsidR="001829A0" w:rsidRPr="00D54299" w:rsidRDefault="001829A0" w:rsidP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0137323" w14:textId="19522832" w:rsidR="001829A0" w:rsidRPr="00D54299" w:rsidRDefault="001829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485B8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11EC8FB5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</w:p>
    <w:p w14:paraId="1BC13B9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Reden van de aanvraag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469"/>
      </w:tblGrid>
      <w:tr w:rsidR="00235866" w:rsidRPr="00D54299" w14:paraId="4482F047" w14:textId="77777777" w:rsidTr="001829A0">
        <w:trPr>
          <w:trHeight w:val="1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A24" w14:textId="424B4BC0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Wat is de hulpvraag van de pedagogisch medewerker</w:t>
            </w:r>
            <w:r w:rsidR="001829A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1113FC2B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BDA7A8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C2D" w14:textId="77777777" w:rsidR="00235866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82EE1D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EA60D0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CE2EC9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80B5F8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0752D1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52FDD" w14:textId="77777777" w:rsidR="00BB221F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D5AE0C" w14:textId="0801097A" w:rsidR="00BB221F" w:rsidRPr="00D54299" w:rsidRDefault="00BB221F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5866" w:rsidRPr="00D54299" w14:paraId="62A5543B" w14:textId="77777777" w:rsidTr="00892347">
        <w:trPr>
          <w:trHeight w:val="43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F9D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 w:rsidRPr="00D54299">
              <w:rPr>
                <w:rFonts w:asciiTheme="majorHAnsi" w:hAnsiTheme="majorHAnsi" w:cstheme="majorHAnsi"/>
                <w:sz w:val="22"/>
                <w:szCs w:val="22"/>
              </w:rPr>
              <w:t>Wat valt op aan het functioneren van het kind?</w:t>
            </w:r>
          </w:p>
          <w:p w14:paraId="1F6D18E1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603247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758CA9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A1F215" w14:textId="77777777" w:rsidR="00235866" w:rsidRPr="00D54299" w:rsidRDefault="00235866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C6F" w14:textId="79F337A4" w:rsidR="0097067D" w:rsidRPr="00D54299" w:rsidRDefault="0097067D" w:rsidP="00892347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2347" w:rsidRPr="00D54299" w14:paraId="2BA4014A" w14:textId="77777777" w:rsidTr="001829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387" w14:textId="02709C24" w:rsidR="00892347" w:rsidRPr="00D54299" w:rsidRDefault="00892347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Is er al onderzoek gedaan naar TOS (taalontwikkelings-stoornis)?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F8C" w14:textId="77777777" w:rsidR="00892347" w:rsidRDefault="00892347">
            <w:pPr>
              <w:pStyle w:val="BasistekstAuris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9D4754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5BC650E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>Datum van invullen:</w:t>
      </w:r>
    </w:p>
    <w:p w14:paraId="621BBE8F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5D6A56B4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b/>
          <w:sz w:val="22"/>
          <w:szCs w:val="22"/>
        </w:rPr>
      </w:pPr>
      <w:r w:rsidRPr="00D54299">
        <w:rPr>
          <w:rFonts w:asciiTheme="majorHAnsi" w:hAnsiTheme="majorHAnsi" w:cstheme="majorHAnsi"/>
          <w:b/>
          <w:sz w:val="22"/>
          <w:szCs w:val="22"/>
        </w:rPr>
        <w:t>De ouders/verzorgers geven toestemming voor observatie door een medewerker van Auris</w:t>
      </w:r>
    </w:p>
    <w:p w14:paraId="538D20AA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61EE" wp14:editId="4CA2006A">
                <wp:simplePos x="0" y="0"/>
                <wp:positionH relativeFrom="column">
                  <wp:posOffset>1857053</wp:posOffset>
                </wp:positionH>
                <wp:positionV relativeFrom="paragraph">
                  <wp:posOffset>136838</wp:posOffset>
                </wp:positionV>
                <wp:extent cx="4330321" cy="614149"/>
                <wp:effectExtent l="0" t="0" r="13335" b="1460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321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48B4" id="Rechthoek 1" o:spid="_x0000_s1026" style="position:absolute;margin-left:146.2pt;margin-top:10.75pt;width:340.9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klIAIAADwEAAAOAAAAZHJzL2Uyb0RvYy54bWysU1Fv0zAQfkfiP1h+p0nadKxR02nqKEIa&#10;MDH4Aa7jJNYcnzm7Tcev5+K0pQOeEH6wfL7z5+++u1veHDrD9gq9BlvybJJypqyEStum5N++bt5c&#10;c+aDsJUwYFXJn5XnN6vXr5a9K9QUWjCVQkYg1he9K3kbgiuSxMtWdcJPwClLzhqwE4FMbJIKRU/o&#10;nUmmaXqV9ICVQ5DKe7q9G518FfHrWsnwua69CsyUnLiFuGPct8OerJaiaFC4VssjDfEPLDqhLX16&#10;hroTQbAd6j+gOi0RPNRhIqFLoK61VDEHyiZLf8vmsRVOxVxIHO/OMvn/Bys/7R+Q6Ypqx5kVHZXo&#10;i5JtaEE9sWyQp3e+oKhH94BDgt7dg3zyzMK6FbZRt4jQt0pURCrGJy8eDIanp2zbf4SK0MUuQFTq&#10;UGM3AJIG7BAL8nwuiDoEJukyn83S2ZSYSfJdZXmWLwZKiShOrx368F5Bx4ZDyZEKHtHF/t6HMfQU&#10;EtmD0dVGGxMNbLZrg2wvqDk2cR3R/WWYsawv+WI+nUfkFz5/CZHG9TeITgfqcqO7kl+fg0QxyPbO&#10;VrEHg9BmPFN2xlKSJ+nGEmyheiYZEcYWppGjQwv4g7Oe2rfk/vtOoOLMfLBUikWW50O/RyOfv52S&#10;gZee7aVHWElQJQ+cjcd1GGdk51A3Lf2Uxdwt3FL5ah2VHfiNrI5kqUVjbY7jNMzApR2jfg396icA&#10;AAD//wMAUEsDBBQABgAIAAAAIQCOr3Q53wAAAAoBAAAPAAAAZHJzL2Rvd25yZXYueG1sTI/BToNA&#10;EIbvJr7DZky82QVatSBLYzQ18djSS28DOwWU3SXs0qJP73jS20zmyz/fn29m04szjb5zVkG8iECQ&#10;rZ3ubKPgUG7v1iB8QKuxd5YUfJGHTXF9lWOm3cXu6LwPjeAQ6zNU0IYwZFL6uiWDfuEGsnw7udFg&#10;4HVspB7xwuGml0kUPUiDneUPLQ700lL9uZ+MgqpLDvi9K98ik26X4X0uP6bjq1K3N/PzE4hAc/iD&#10;4Vef1aFgp8pNVnvRK0jSZMUoD/E9CAbSx9USRMVkvE5AFrn8X6H4AQAA//8DAFBLAQItABQABgAI&#10;AAAAIQC2gziS/gAAAOEBAAATAAAAAAAAAAAAAAAAAAAAAABbQ29udGVudF9UeXBlc10ueG1sUEsB&#10;Ai0AFAAGAAgAAAAhADj9If/WAAAAlAEAAAsAAAAAAAAAAAAAAAAALwEAAF9yZWxzLy5yZWxzUEsB&#10;Ai0AFAAGAAgAAAAhALpdGSUgAgAAPAQAAA4AAAAAAAAAAAAAAAAALgIAAGRycy9lMm9Eb2MueG1s&#10;UEsBAi0AFAAGAAgAAAAhAI6vdDnfAAAACgEAAA8AAAAAAAAAAAAAAAAAegQAAGRycy9kb3ducmV2&#10;LnhtbFBLBQYAAAAABAAEAPMAAACGBQAAAAA=&#10;"/>
            </w:pict>
          </mc:Fallback>
        </mc:AlternateContent>
      </w:r>
    </w:p>
    <w:p w14:paraId="682AFB76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 xml:space="preserve">Naam en handtekening ouders:       </w:t>
      </w:r>
    </w:p>
    <w:p w14:paraId="53FDD8AC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C6E3386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3ABB6AE1" w14:textId="77777777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4E11DCC0" w14:textId="77777777" w:rsidR="001829A0" w:rsidRDefault="001829A0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</w:p>
    <w:p w14:paraId="33F0F268" w14:textId="30080472" w:rsidR="00235866" w:rsidRPr="00D54299" w:rsidRDefault="00235866" w:rsidP="00235866">
      <w:pPr>
        <w:pStyle w:val="BasistekstAuris"/>
        <w:rPr>
          <w:rFonts w:asciiTheme="majorHAnsi" w:hAnsiTheme="majorHAnsi" w:cstheme="majorHAnsi"/>
          <w:sz w:val="22"/>
          <w:szCs w:val="22"/>
        </w:rPr>
      </w:pPr>
      <w:r w:rsidRPr="00D54299">
        <w:rPr>
          <w:rFonts w:asciiTheme="majorHAnsi" w:hAnsiTheme="majorHAnsi" w:cstheme="majorHAnsi"/>
          <w:sz w:val="22"/>
          <w:szCs w:val="22"/>
        </w:rPr>
        <w:t>Formulier sturen naar</w:t>
      </w:r>
      <w:r w:rsidR="001829A0">
        <w:rPr>
          <w:rFonts w:asciiTheme="majorHAnsi" w:hAnsiTheme="majorHAnsi" w:cstheme="majorHAnsi"/>
          <w:sz w:val="22"/>
          <w:szCs w:val="22"/>
        </w:rPr>
        <w:t xml:space="preserve"> h</w:t>
      </w:r>
      <w:r w:rsidRPr="00D54299">
        <w:rPr>
          <w:rFonts w:asciiTheme="majorHAnsi" w:hAnsiTheme="majorHAnsi" w:cstheme="majorHAnsi"/>
          <w:sz w:val="22"/>
          <w:szCs w:val="22"/>
        </w:rPr>
        <w:t xml:space="preserve">et </w:t>
      </w:r>
      <w:r w:rsidRPr="001829A0">
        <w:rPr>
          <w:rFonts w:asciiTheme="majorHAnsi" w:hAnsiTheme="majorHAnsi" w:cstheme="majorHAnsi"/>
          <w:b/>
          <w:sz w:val="22"/>
          <w:szCs w:val="22"/>
        </w:rPr>
        <w:t xml:space="preserve">Auris </w:t>
      </w:r>
      <w:r w:rsidRPr="00E551F3">
        <w:rPr>
          <w:rFonts w:asciiTheme="majorHAnsi" w:hAnsiTheme="majorHAnsi" w:cstheme="majorHAnsi"/>
          <w:b/>
          <w:sz w:val="22"/>
          <w:szCs w:val="22"/>
        </w:rPr>
        <w:t xml:space="preserve">Aanmeldpunt </w:t>
      </w:r>
      <w:r w:rsidR="00E551F3" w:rsidRPr="00E551F3">
        <w:rPr>
          <w:rFonts w:asciiTheme="majorHAnsi" w:hAnsiTheme="majorHAnsi" w:cstheme="majorHAnsi"/>
          <w:b/>
          <w:sz w:val="22"/>
          <w:szCs w:val="22"/>
        </w:rPr>
        <w:t>(AMP)</w:t>
      </w:r>
      <w:r w:rsidR="00E551F3">
        <w:rPr>
          <w:rFonts w:asciiTheme="majorHAnsi" w:hAnsiTheme="majorHAnsi" w:cstheme="majorHAnsi"/>
          <w:sz w:val="22"/>
          <w:szCs w:val="22"/>
        </w:rPr>
        <w:t xml:space="preserve"> </w:t>
      </w:r>
      <w:r w:rsidRPr="00D54299">
        <w:rPr>
          <w:rFonts w:asciiTheme="majorHAnsi" w:hAnsiTheme="majorHAnsi" w:cstheme="majorHAnsi"/>
          <w:sz w:val="22"/>
          <w:szCs w:val="22"/>
        </w:rPr>
        <w:t>bij u in de omgeving.</w:t>
      </w:r>
      <w:r w:rsidR="00E551F3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="00E551F3">
          <w:rPr>
            <w:rStyle w:val="Hyperlink"/>
          </w:rPr>
          <w:t>Locaties - Auris</w:t>
        </w:r>
      </w:hyperlink>
    </w:p>
    <w:p w14:paraId="3D904D08" w14:textId="77777777" w:rsidR="007269E6" w:rsidRPr="00D54299" w:rsidRDefault="007269E6">
      <w:pPr>
        <w:rPr>
          <w:rFonts w:asciiTheme="majorHAnsi" w:hAnsiTheme="majorHAnsi" w:cstheme="majorHAnsi"/>
          <w:sz w:val="22"/>
          <w:szCs w:val="22"/>
        </w:rPr>
      </w:pPr>
    </w:p>
    <w:p w14:paraId="5FC22681" w14:textId="6E4E30FA" w:rsidR="00E07A38" w:rsidRPr="0097067D" w:rsidRDefault="00235866">
      <w:r w:rsidRPr="00D54299">
        <w:rPr>
          <w:rFonts w:asciiTheme="majorHAnsi" w:hAnsiTheme="majorHAnsi" w:cstheme="majorHAnsi"/>
          <w:sz w:val="22"/>
          <w:szCs w:val="22"/>
        </w:rPr>
        <w:t>Adressen staan op onze website</w:t>
      </w:r>
      <w:r w:rsidR="00E551F3" w:rsidRPr="00E551F3">
        <w:t xml:space="preserve"> </w:t>
      </w:r>
      <w:hyperlink r:id="rId7" w:history="1">
        <w:r w:rsidR="00E551F3" w:rsidRPr="00094334">
          <w:rPr>
            <w:rStyle w:val="Hyperlink"/>
            <w:rFonts w:asciiTheme="majorHAnsi" w:hAnsiTheme="majorHAnsi" w:cstheme="majorHAnsi"/>
            <w:sz w:val="22"/>
            <w:szCs w:val="22"/>
          </w:rPr>
          <w:t>https://auris.nl/</w:t>
        </w:r>
        <w:r w:rsidR="00E551F3" w:rsidRPr="00094334">
          <w:rPr>
            <w:rStyle w:val="Hyperlink"/>
          </w:rPr>
          <w:t>locaties</w:t>
        </w:r>
      </w:hyperlink>
      <w:r w:rsidR="00E551F3">
        <w:t xml:space="preserve"> selecteer Aanmeldpunten.</w:t>
      </w:r>
    </w:p>
    <w:sectPr w:rsidR="00E07A38" w:rsidRPr="0097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66"/>
    <w:rsid w:val="001829A0"/>
    <w:rsid w:val="00235866"/>
    <w:rsid w:val="003D377A"/>
    <w:rsid w:val="005F6B25"/>
    <w:rsid w:val="007269E6"/>
    <w:rsid w:val="00756B47"/>
    <w:rsid w:val="00892347"/>
    <w:rsid w:val="0097067D"/>
    <w:rsid w:val="00B67748"/>
    <w:rsid w:val="00BB221F"/>
    <w:rsid w:val="00C228C8"/>
    <w:rsid w:val="00D02335"/>
    <w:rsid w:val="00D54299"/>
    <w:rsid w:val="00D80480"/>
    <w:rsid w:val="00D86D0D"/>
    <w:rsid w:val="00DB1AEB"/>
    <w:rsid w:val="00E07A38"/>
    <w:rsid w:val="00E551F3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6308"/>
  <w15:chartTrackingRefBased/>
  <w15:docId w15:val="{5A2BC63E-8C4C-463C-9A0A-7C3C4A9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5866"/>
    <w:pPr>
      <w:spacing w:after="0" w:line="240" w:lineRule="atLeast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Kop1">
    <w:name w:val="heading 1"/>
    <w:aliases w:val="(Hoofdstuk) Auris"/>
    <w:basedOn w:val="Standaard"/>
    <w:next w:val="BasistekstAuris"/>
    <w:link w:val="Kop1Char"/>
    <w:qFormat/>
    <w:rsid w:val="00235866"/>
    <w:pPr>
      <w:keepNext/>
      <w:numPr>
        <w:numId w:val="1"/>
      </w:numPr>
      <w:spacing w:before="240" w:after="60"/>
      <w:outlineLvl w:val="0"/>
    </w:pPr>
    <w:rPr>
      <w:kern w:val="32"/>
      <w:sz w:val="32"/>
      <w:szCs w:val="32"/>
    </w:rPr>
  </w:style>
  <w:style w:type="paragraph" w:styleId="Kop2">
    <w:name w:val="heading 2"/>
    <w:aliases w:val="(Paragraaf) Auris"/>
    <w:basedOn w:val="Standaard"/>
    <w:next w:val="BasistekstAuris"/>
    <w:link w:val="Kop2Char"/>
    <w:semiHidden/>
    <w:unhideWhenUsed/>
    <w:qFormat/>
    <w:rsid w:val="00235866"/>
    <w:pPr>
      <w:keepNext/>
      <w:numPr>
        <w:ilvl w:val="1"/>
        <w:numId w:val="1"/>
      </w:numPr>
      <w:spacing w:before="240" w:after="60"/>
      <w:outlineLvl w:val="1"/>
    </w:pPr>
    <w:rPr>
      <w:i/>
      <w:iCs/>
      <w:sz w:val="28"/>
      <w:szCs w:val="28"/>
    </w:rPr>
  </w:style>
  <w:style w:type="paragraph" w:styleId="Kop3">
    <w:name w:val="heading 3"/>
    <w:aliases w:val="(Subparagraaf) Auris"/>
    <w:basedOn w:val="Standaard"/>
    <w:next w:val="BasistekstAuris"/>
    <w:link w:val="Kop3Char"/>
    <w:semiHidden/>
    <w:unhideWhenUsed/>
    <w:qFormat/>
    <w:rsid w:val="00235866"/>
    <w:pPr>
      <w:numPr>
        <w:ilvl w:val="2"/>
        <w:numId w:val="1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Standaard"/>
    <w:next w:val="BasistekstAuris"/>
    <w:link w:val="Kop4Char"/>
    <w:semiHidden/>
    <w:unhideWhenUsed/>
    <w:qFormat/>
    <w:rsid w:val="00235866"/>
    <w:pPr>
      <w:keepNext/>
      <w:numPr>
        <w:ilvl w:val="3"/>
        <w:numId w:val="1"/>
      </w:numPr>
      <w:spacing w:before="240" w:after="60"/>
      <w:outlineLvl w:val="3"/>
    </w:pPr>
    <w:rPr>
      <w:sz w:val="24"/>
      <w:szCs w:val="24"/>
    </w:rPr>
  </w:style>
  <w:style w:type="paragraph" w:styleId="Kop5">
    <w:name w:val="heading 5"/>
    <w:aliases w:val="(Tussenkop) Auris"/>
    <w:basedOn w:val="Standaard"/>
    <w:next w:val="BasistekstAuris"/>
    <w:link w:val="Kop5Char"/>
    <w:semiHidden/>
    <w:unhideWhenUsed/>
    <w:qFormat/>
    <w:rsid w:val="00235866"/>
    <w:pPr>
      <w:numPr>
        <w:ilvl w:val="4"/>
        <w:numId w:val="1"/>
      </w:numPr>
      <w:spacing w:before="240" w:after="60"/>
      <w:outlineLvl w:val="4"/>
    </w:pPr>
    <w:rPr>
      <w:i/>
      <w:iCs/>
      <w:sz w:val="22"/>
      <w:szCs w:val="22"/>
    </w:rPr>
  </w:style>
  <w:style w:type="paragraph" w:styleId="Kop6">
    <w:name w:val="heading 6"/>
    <w:basedOn w:val="Standaard"/>
    <w:next w:val="BasistekstAuris"/>
    <w:link w:val="Kop6Char"/>
    <w:semiHidden/>
    <w:unhideWhenUsed/>
    <w:qFormat/>
    <w:rsid w:val="002358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BasistekstAuris"/>
    <w:link w:val="Kop7Char"/>
    <w:semiHidden/>
    <w:unhideWhenUsed/>
    <w:qFormat/>
    <w:rsid w:val="00235866"/>
    <w:pPr>
      <w:numPr>
        <w:ilvl w:val="6"/>
        <w:numId w:val="1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Standaard"/>
    <w:next w:val="BasistekstAuris"/>
    <w:link w:val="Kop8Char"/>
    <w:semiHidden/>
    <w:unhideWhenUsed/>
    <w:qFormat/>
    <w:rsid w:val="00235866"/>
    <w:pPr>
      <w:numPr>
        <w:ilvl w:val="7"/>
        <w:numId w:val="1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Standaard"/>
    <w:next w:val="BasistekstAuris"/>
    <w:link w:val="Kop9Char"/>
    <w:semiHidden/>
    <w:unhideWhenUsed/>
    <w:qFormat/>
    <w:rsid w:val="00235866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(Hoofdstuk) Auris Char"/>
    <w:basedOn w:val="Standaardalinea-lettertype"/>
    <w:link w:val="Kop1"/>
    <w:rsid w:val="00235866"/>
    <w:rPr>
      <w:rFonts w:ascii="Arial" w:eastAsia="Times New Roman" w:hAnsi="Arial" w:cs="Maiandra GD"/>
      <w:kern w:val="32"/>
      <w:sz w:val="32"/>
      <w:szCs w:val="32"/>
      <w:lang w:eastAsia="nl-NL"/>
    </w:rPr>
  </w:style>
  <w:style w:type="character" w:customStyle="1" w:styleId="Kop2Char">
    <w:name w:val="Kop 2 Char"/>
    <w:aliases w:val="(Paragraaf) Auris Char"/>
    <w:basedOn w:val="Standaardalinea-lettertype"/>
    <w:link w:val="Kop2"/>
    <w:semiHidden/>
    <w:rsid w:val="00235866"/>
    <w:rPr>
      <w:rFonts w:ascii="Arial" w:eastAsia="Times New Roman" w:hAnsi="Arial" w:cs="Maiandra GD"/>
      <w:i/>
      <w:iCs/>
      <w:sz w:val="28"/>
      <w:szCs w:val="28"/>
      <w:lang w:eastAsia="nl-NL"/>
    </w:rPr>
  </w:style>
  <w:style w:type="character" w:customStyle="1" w:styleId="Kop3Char">
    <w:name w:val="Kop 3 Char"/>
    <w:aliases w:val="(Subparagraaf) Auris Char"/>
    <w:basedOn w:val="Standaardalinea-lettertype"/>
    <w:link w:val="Kop3"/>
    <w:semiHidden/>
    <w:rsid w:val="00235866"/>
    <w:rPr>
      <w:rFonts w:ascii="Arial" w:eastAsia="Times New Roman" w:hAnsi="Arial" w:cs="Maiandra GD"/>
      <w:i/>
      <w:iCs/>
      <w:sz w:val="20"/>
      <w:szCs w:val="18"/>
      <w:lang w:eastAsia="nl-NL"/>
    </w:rPr>
  </w:style>
  <w:style w:type="character" w:customStyle="1" w:styleId="Kop4Char">
    <w:name w:val="Kop 4 Char"/>
    <w:aliases w:val="(Subsubparagraaf) Auris Char"/>
    <w:basedOn w:val="Standaardalinea-lettertype"/>
    <w:link w:val="Kop4"/>
    <w:semiHidden/>
    <w:rsid w:val="00235866"/>
    <w:rPr>
      <w:rFonts w:ascii="Arial" w:eastAsia="Times New Roman" w:hAnsi="Arial" w:cs="Maiandra GD"/>
      <w:sz w:val="24"/>
      <w:szCs w:val="24"/>
      <w:lang w:eastAsia="nl-NL"/>
    </w:rPr>
  </w:style>
  <w:style w:type="character" w:customStyle="1" w:styleId="Kop5Char">
    <w:name w:val="Kop 5 Char"/>
    <w:aliases w:val="(Tussenkop) Auris Char"/>
    <w:basedOn w:val="Standaardalinea-lettertype"/>
    <w:link w:val="Kop5"/>
    <w:semiHidden/>
    <w:rsid w:val="00235866"/>
    <w:rPr>
      <w:rFonts w:ascii="Arial" w:eastAsia="Times New Roman" w:hAnsi="Arial" w:cs="Maiandra GD"/>
      <w:i/>
      <w:iCs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235866"/>
    <w:rPr>
      <w:rFonts w:ascii="Arial" w:eastAsia="Times New Roman" w:hAnsi="Arial" w:cs="Maiandra GD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35866"/>
    <w:rPr>
      <w:rFonts w:ascii="Arial" w:eastAsia="Times New Roman" w:hAnsi="Arial" w:cs="Maiandra GD"/>
      <w:b/>
      <w:b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235866"/>
    <w:rPr>
      <w:rFonts w:ascii="Arial" w:eastAsia="Times New Roman" w:hAnsi="Arial" w:cs="Maiandra GD"/>
      <w:i/>
      <w:iCs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235866"/>
    <w:rPr>
      <w:rFonts w:ascii="Arial" w:eastAsia="Times New Roman" w:hAnsi="Arial" w:cs="Maiandra GD"/>
      <w:b/>
      <w:bCs/>
      <w:sz w:val="20"/>
      <w:szCs w:val="18"/>
      <w:lang w:eastAsia="nl-NL"/>
    </w:rPr>
  </w:style>
  <w:style w:type="character" w:styleId="Hyperlink">
    <w:name w:val="Hyperlink"/>
    <w:unhideWhenUsed/>
    <w:rsid w:val="00235866"/>
    <w:rPr>
      <w:strike w:val="0"/>
      <w:dstrike w:val="0"/>
      <w:color w:val="auto"/>
      <w:u w:val="none"/>
      <w:effect w:val="none"/>
    </w:rPr>
  </w:style>
  <w:style w:type="paragraph" w:customStyle="1" w:styleId="BasistekstAuris">
    <w:name w:val="Basistekst Auris"/>
    <w:basedOn w:val="Standaard"/>
    <w:rsid w:val="00235866"/>
  </w:style>
  <w:style w:type="character" w:styleId="Onopgelostemelding">
    <w:name w:val="Unresolved Mention"/>
    <w:basedOn w:val="Standaardalinea-lettertype"/>
    <w:uiPriority w:val="99"/>
    <w:semiHidden/>
    <w:unhideWhenUsed/>
    <w:rsid w:val="0023586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2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29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299"/>
    <w:rPr>
      <w:rFonts w:ascii="Arial" w:eastAsia="Times New Roman" w:hAnsi="Arial" w:cs="Maiandra GD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2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4299"/>
    <w:rPr>
      <w:rFonts w:ascii="Arial" w:eastAsia="Times New Roman" w:hAnsi="Arial" w:cs="Maiandra GD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299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29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ris.nl/loca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ris.nl/locat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Minnekus de</dc:creator>
  <cp:keywords/>
  <dc:description/>
  <cp:lastModifiedBy>Ribbens, Roos</cp:lastModifiedBy>
  <cp:revision>2</cp:revision>
  <dcterms:created xsi:type="dcterms:W3CDTF">2022-10-18T14:56:00Z</dcterms:created>
  <dcterms:modified xsi:type="dcterms:W3CDTF">2022-10-18T14:56:00Z</dcterms:modified>
</cp:coreProperties>
</file>